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60E00" w14:textId="77777777" w:rsidR="008F52AF" w:rsidRDefault="008F52AF" w:rsidP="00054452"/>
    <w:p w14:paraId="2F340040" w14:textId="77777777" w:rsidR="00326089" w:rsidRDefault="00326089" w:rsidP="00054452"/>
    <w:p w14:paraId="78FA6074" w14:textId="77777777" w:rsidR="00326089" w:rsidRPr="00326089" w:rsidRDefault="00326089" w:rsidP="00326089">
      <w:r w:rsidRPr="00326089">
        <w:rPr>
          <w:b/>
        </w:rPr>
        <w:t xml:space="preserve">Auftrag für einen Einsatz als Schlüsselperson </w:t>
      </w:r>
    </w:p>
    <w:p w14:paraId="38532DBD" w14:textId="77777777" w:rsidR="00326089" w:rsidRPr="00326089" w:rsidRDefault="00326089" w:rsidP="00326089"/>
    <w:p w14:paraId="6A0E7F34" w14:textId="77777777" w:rsidR="00326089" w:rsidRPr="00326089" w:rsidRDefault="00326089" w:rsidP="00326089"/>
    <w:p w14:paraId="4932DC09" w14:textId="77777777" w:rsidR="00326089" w:rsidRPr="00326089" w:rsidRDefault="00326089" w:rsidP="00326089">
      <w:pPr>
        <w:rPr>
          <w:b/>
        </w:rPr>
      </w:pPr>
      <w:r w:rsidRPr="00326089">
        <w:rPr>
          <w:b/>
        </w:rPr>
        <w:t>Auftraggeberin / Auftraggeber</w:t>
      </w:r>
    </w:p>
    <w:p w14:paraId="3F301F8F" w14:textId="77777777" w:rsidR="00326089" w:rsidRDefault="00326089" w:rsidP="00054452"/>
    <w:p w14:paraId="34378612" w14:textId="77777777" w:rsidR="00326089" w:rsidRDefault="00326089" w:rsidP="00326089">
      <w:pPr>
        <w:tabs>
          <w:tab w:val="left" w:pos="4111"/>
        </w:tabs>
      </w:pPr>
      <w:r w:rsidRPr="00326089">
        <w:t>Institution</w:t>
      </w:r>
      <w:r>
        <w:tab/>
      </w:r>
      <w:sdt>
        <w:sdtPr>
          <w:id w:val="-1315791102"/>
          <w:placeholder>
            <w:docPart w:val="8E6EA96B1024443A9B136EE0E29EEBEB"/>
          </w:placeholder>
          <w:showingPlcHdr/>
          <w:text/>
        </w:sdtPr>
        <w:sdtEndPr/>
        <w:sdtContent>
          <w:r w:rsidR="00795F47" w:rsidRPr="003617B7">
            <w:rPr>
              <w:rStyle w:val="Platzhaltertext"/>
            </w:rPr>
            <w:t>Klicken oder tippen Sie hier, um Text einzugeben.</w:t>
          </w:r>
        </w:sdtContent>
      </w:sdt>
    </w:p>
    <w:p w14:paraId="511F2134" w14:textId="77777777" w:rsidR="00795F47" w:rsidRDefault="00795F47" w:rsidP="00326089">
      <w:pPr>
        <w:tabs>
          <w:tab w:val="left" w:pos="4111"/>
        </w:tabs>
      </w:pPr>
    </w:p>
    <w:p w14:paraId="3249985D" w14:textId="77777777" w:rsidR="0064215B" w:rsidRDefault="0064215B" w:rsidP="00326089">
      <w:pPr>
        <w:tabs>
          <w:tab w:val="left" w:pos="4111"/>
        </w:tabs>
      </w:pPr>
    </w:p>
    <w:p w14:paraId="4C6704C5" w14:textId="77777777" w:rsidR="00326089" w:rsidRDefault="00326089" w:rsidP="00326089">
      <w:pPr>
        <w:tabs>
          <w:tab w:val="left" w:pos="4111"/>
        </w:tabs>
      </w:pPr>
      <w:r w:rsidRPr="0064215B">
        <w:rPr>
          <w:b/>
        </w:rPr>
        <w:t>Ansprechperson: Vorname, Name</w:t>
      </w:r>
      <w:r>
        <w:tab/>
      </w:r>
      <w:sdt>
        <w:sdtPr>
          <w:id w:val="-2064479624"/>
          <w:placeholder>
            <w:docPart w:val="C54141C4F7E54FA48F32A50435ABF939"/>
          </w:placeholder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272EE35E" w14:textId="77777777" w:rsidR="00326089" w:rsidRDefault="00326089" w:rsidP="00326089">
      <w:pPr>
        <w:tabs>
          <w:tab w:val="left" w:pos="4111"/>
        </w:tabs>
      </w:pPr>
    </w:p>
    <w:p w14:paraId="4CD552E8" w14:textId="77777777" w:rsidR="00326089" w:rsidRDefault="00326089" w:rsidP="00326089">
      <w:pPr>
        <w:tabs>
          <w:tab w:val="left" w:pos="4111"/>
        </w:tabs>
      </w:pPr>
      <w:r w:rsidRPr="00326089">
        <w:t>Strasse</w:t>
      </w:r>
      <w:r>
        <w:tab/>
      </w:r>
      <w:sdt>
        <w:sdtPr>
          <w:id w:val="1954285104"/>
          <w:placeholder>
            <w:docPart w:val="CD4243240589472B9DE35809CF8ADA90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2EDA6C3E" w14:textId="77777777" w:rsidR="00326089" w:rsidRDefault="00326089" w:rsidP="00326089">
      <w:pPr>
        <w:tabs>
          <w:tab w:val="left" w:pos="4111"/>
        </w:tabs>
      </w:pPr>
    </w:p>
    <w:p w14:paraId="0C7757D3" w14:textId="77777777" w:rsidR="00326089" w:rsidRDefault="00326089" w:rsidP="00326089">
      <w:pPr>
        <w:tabs>
          <w:tab w:val="left" w:pos="4111"/>
        </w:tabs>
      </w:pPr>
      <w:r w:rsidRPr="00326089">
        <w:t>PLZ / Ort</w:t>
      </w:r>
      <w:r>
        <w:tab/>
      </w:r>
      <w:sdt>
        <w:sdtPr>
          <w:id w:val="-1506510981"/>
          <w:placeholder>
            <w:docPart w:val="B3F8A5404B264C4589ADCD8A6C7F3F9F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5970F033" w14:textId="77777777" w:rsidR="00326089" w:rsidRDefault="00326089" w:rsidP="00326089">
      <w:pPr>
        <w:tabs>
          <w:tab w:val="left" w:pos="4111"/>
        </w:tabs>
      </w:pPr>
    </w:p>
    <w:p w14:paraId="5CBBB75B" w14:textId="77777777" w:rsidR="00326089" w:rsidRDefault="00326089" w:rsidP="00326089">
      <w:pPr>
        <w:tabs>
          <w:tab w:val="left" w:pos="4111"/>
        </w:tabs>
      </w:pPr>
      <w:r>
        <w:t>E-Mail</w:t>
      </w:r>
      <w:r>
        <w:tab/>
      </w:r>
      <w:sdt>
        <w:sdtPr>
          <w:id w:val="140473110"/>
          <w:placeholder>
            <w:docPart w:val="58847D29CB134F6FB49929BE43A6374B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28760E4E" w14:textId="77777777" w:rsidR="00326089" w:rsidRDefault="00326089" w:rsidP="00326089">
      <w:pPr>
        <w:tabs>
          <w:tab w:val="left" w:pos="4111"/>
        </w:tabs>
      </w:pPr>
    </w:p>
    <w:p w14:paraId="540F7D8F" w14:textId="77777777" w:rsidR="00326089" w:rsidRDefault="00326089" w:rsidP="00326089">
      <w:pPr>
        <w:tabs>
          <w:tab w:val="left" w:pos="4111"/>
        </w:tabs>
      </w:pPr>
      <w:r w:rsidRPr="00326089">
        <w:t>Telefon</w:t>
      </w:r>
      <w:r>
        <w:tab/>
      </w:r>
      <w:sdt>
        <w:sdtPr>
          <w:id w:val="1569536760"/>
          <w:placeholder>
            <w:docPart w:val="F72A9916140E4ED89A8F8F5EE2786CC1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7150ABC4" w14:textId="77777777" w:rsidR="00326089" w:rsidRDefault="00326089" w:rsidP="00326089">
      <w:pPr>
        <w:tabs>
          <w:tab w:val="left" w:pos="4111"/>
        </w:tabs>
      </w:pPr>
    </w:p>
    <w:p w14:paraId="3EDA6FB8" w14:textId="77777777" w:rsidR="00326089" w:rsidRDefault="00326089" w:rsidP="00326089">
      <w:pPr>
        <w:tabs>
          <w:tab w:val="left" w:pos="4111"/>
        </w:tabs>
      </w:pPr>
    </w:p>
    <w:p w14:paraId="5CFCC6E0" w14:textId="77777777" w:rsidR="00326089" w:rsidRPr="00326089" w:rsidRDefault="00326089" w:rsidP="00326089">
      <w:pPr>
        <w:tabs>
          <w:tab w:val="left" w:pos="4111"/>
        </w:tabs>
        <w:rPr>
          <w:b/>
        </w:rPr>
      </w:pPr>
      <w:r w:rsidRPr="00326089">
        <w:rPr>
          <w:b/>
        </w:rPr>
        <w:t>Gewünschte Schlüsselperson</w:t>
      </w:r>
    </w:p>
    <w:p w14:paraId="686661D4" w14:textId="77777777" w:rsidR="00326089" w:rsidRDefault="00326089" w:rsidP="00326089">
      <w:pPr>
        <w:tabs>
          <w:tab w:val="left" w:pos="4111"/>
        </w:tabs>
      </w:pPr>
    </w:p>
    <w:p w14:paraId="3AC3F5C8" w14:textId="77777777" w:rsidR="00326089" w:rsidRDefault="00861637" w:rsidP="002B4754">
      <w:pPr>
        <w:tabs>
          <w:tab w:val="left" w:pos="4111"/>
          <w:tab w:val="left" w:pos="7938"/>
        </w:tabs>
      </w:pPr>
      <w:sdt>
        <w:sdtPr>
          <w:id w:val="-22259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089">
            <w:rPr>
              <w:rFonts w:ascii="MS Gothic" w:eastAsia="MS Gothic" w:hAnsi="MS Gothic" w:hint="eastAsia"/>
            </w:rPr>
            <w:t>☐</w:t>
          </w:r>
        </w:sdtContent>
      </w:sdt>
      <w:r w:rsidR="00326089">
        <w:t>männlich</w:t>
      </w:r>
      <w:r w:rsidR="00326089">
        <w:tab/>
      </w:r>
      <w:sdt>
        <w:sdtPr>
          <w:id w:val="-2043658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089">
            <w:rPr>
              <w:rFonts w:ascii="MS Gothic" w:eastAsia="MS Gothic" w:hAnsi="MS Gothic" w:hint="eastAsia"/>
            </w:rPr>
            <w:t>☐</w:t>
          </w:r>
        </w:sdtContent>
      </w:sdt>
      <w:r w:rsidR="00326089">
        <w:t>weiblich</w:t>
      </w:r>
      <w:r w:rsidR="002B4754">
        <w:tab/>
      </w:r>
      <w:sdt>
        <w:sdtPr>
          <w:id w:val="879668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54">
            <w:rPr>
              <w:rFonts w:ascii="MS Gothic" w:eastAsia="MS Gothic" w:hAnsi="MS Gothic" w:hint="eastAsia"/>
            </w:rPr>
            <w:t>☐</w:t>
          </w:r>
        </w:sdtContent>
      </w:sdt>
      <w:r w:rsidR="002B4754">
        <w:t>egal</w:t>
      </w:r>
    </w:p>
    <w:p w14:paraId="0AB8C57D" w14:textId="77777777" w:rsidR="002B4754" w:rsidRDefault="002B4754" w:rsidP="002B4754">
      <w:pPr>
        <w:tabs>
          <w:tab w:val="left" w:pos="4111"/>
          <w:tab w:val="left" w:pos="7938"/>
        </w:tabs>
      </w:pPr>
    </w:p>
    <w:p w14:paraId="6D7CF8FD" w14:textId="77777777" w:rsidR="002B4754" w:rsidRDefault="002B4754" w:rsidP="002B4754">
      <w:pPr>
        <w:tabs>
          <w:tab w:val="left" w:pos="4111"/>
          <w:tab w:val="left" w:pos="7938"/>
        </w:tabs>
      </w:pPr>
      <w:r w:rsidRPr="002B4754">
        <w:t>Sprache, Herkunftsland</w:t>
      </w:r>
      <w:r>
        <w:tab/>
      </w:r>
      <w:sdt>
        <w:sdtPr>
          <w:id w:val="1807968475"/>
          <w:placeholder>
            <w:docPart w:val="6E1FE6A8135B4A25BD9173DBB6D706AF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6E690508" w14:textId="77777777" w:rsidR="002B4754" w:rsidRDefault="002B4754" w:rsidP="002B4754">
      <w:pPr>
        <w:tabs>
          <w:tab w:val="left" w:pos="4111"/>
          <w:tab w:val="left" w:pos="7938"/>
        </w:tabs>
      </w:pPr>
    </w:p>
    <w:p w14:paraId="4DF2FF50" w14:textId="77777777" w:rsidR="002B4754" w:rsidRDefault="002B4754" w:rsidP="002B4754">
      <w:pPr>
        <w:tabs>
          <w:tab w:val="left" w:pos="4111"/>
          <w:tab w:val="left" w:pos="7938"/>
        </w:tabs>
      </w:pPr>
    </w:p>
    <w:p w14:paraId="7E398031" w14:textId="77777777" w:rsidR="002B4754" w:rsidRPr="002B4754" w:rsidRDefault="002B4754" w:rsidP="002B4754">
      <w:pPr>
        <w:tabs>
          <w:tab w:val="left" w:pos="4111"/>
          <w:tab w:val="left" w:pos="7938"/>
        </w:tabs>
        <w:rPr>
          <w:b/>
        </w:rPr>
      </w:pPr>
      <w:r w:rsidRPr="002B4754">
        <w:rPr>
          <w:b/>
        </w:rPr>
        <w:t>Adressatin / Adressat</w:t>
      </w:r>
    </w:p>
    <w:p w14:paraId="7EF7D9B9" w14:textId="77777777" w:rsidR="002B4754" w:rsidRDefault="002B4754" w:rsidP="002B4754">
      <w:pPr>
        <w:tabs>
          <w:tab w:val="left" w:pos="4111"/>
          <w:tab w:val="left" w:pos="7938"/>
        </w:tabs>
      </w:pPr>
    </w:p>
    <w:p w14:paraId="05688D37" w14:textId="77777777" w:rsidR="002B4754" w:rsidRDefault="00861637" w:rsidP="002B4754">
      <w:pPr>
        <w:tabs>
          <w:tab w:val="left" w:pos="4111"/>
          <w:tab w:val="left" w:pos="7938"/>
        </w:tabs>
      </w:pPr>
      <w:sdt>
        <w:sdtPr>
          <w:id w:val="1758791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54">
            <w:rPr>
              <w:rFonts w:ascii="MS Gothic" w:eastAsia="MS Gothic" w:hAnsi="MS Gothic" w:hint="eastAsia"/>
            </w:rPr>
            <w:t>☐</w:t>
          </w:r>
        </w:sdtContent>
      </w:sdt>
      <w:r w:rsidR="002B4754">
        <w:t>männlich</w:t>
      </w:r>
      <w:r w:rsidR="002B4754">
        <w:tab/>
      </w:r>
      <w:sdt>
        <w:sdtPr>
          <w:id w:val="-200002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54">
            <w:rPr>
              <w:rFonts w:ascii="MS Gothic" w:eastAsia="MS Gothic" w:hAnsi="MS Gothic" w:hint="eastAsia"/>
            </w:rPr>
            <w:t>☐</w:t>
          </w:r>
        </w:sdtContent>
      </w:sdt>
      <w:r w:rsidR="002B4754">
        <w:t>weiblich</w:t>
      </w:r>
      <w:r w:rsidR="002B4754">
        <w:tab/>
      </w:r>
      <w:sdt>
        <w:sdtPr>
          <w:id w:val="-125789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754">
            <w:rPr>
              <w:rFonts w:ascii="MS Gothic" w:eastAsia="MS Gothic" w:hAnsi="MS Gothic" w:hint="eastAsia"/>
            </w:rPr>
            <w:t>☐</w:t>
          </w:r>
        </w:sdtContent>
      </w:sdt>
      <w:r w:rsidR="002B4754">
        <w:t>Familie</w:t>
      </w:r>
    </w:p>
    <w:p w14:paraId="16FE25F7" w14:textId="77777777" w:rsidR="002B4754" w:rsidRDefault="002B4754" w:rsidP="002B4754">
      <w:pPr>
        <w:tabs>
          <w:tab w:val="left" w:pos="4111"/>
          <w:tab w:val="left" w:pos="7938"/>
        </w:tabs>
      </w:pPr>
    </w:p>
    <w:p w14:paraId="2F0323F0" w14:textId="77777777" w:rsidR="002B4754" w:rsidRDefault="002B4754" w:rsidP="002B4754">
      <w:pPr>
        <w:tabs>
          <w:tab w:val="left" w:pos="4111"/>
          <w:tab w:val="left" w:pos="7938"/>
        </w:tabs>
      </w:pPr>
      <w:r w:rsidRPr="002B4754">
        <w:t>Sprache, Herkunftsland</w:t>
      </w:r>
      <w:r>
        <w:tab/>
      </w:r>
      <w:sdt>
        <w:sdtPr>
          <w:id w:val="160132149"/>
          <w:placeholder>
            <w:docPart w:val="AEF38E71A970488C98C7B9D1FD8B97E8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2686724D" w14:textId="77777777" w:rsidR="002B4754" w:rsidRDefault="002B4754" w:rsidP="002B4754">
      <w:pPr>
        <w:tabs>
          <w:tab w:val="left" w:pos="4111"/>
          <w:tab w:val="left" w:pos="7938"/>
        </w:tabs>
      </w:pPr>
    </w:p>
    <w:p w14:paraId="0EDBABB9" w14:textId="77777777" w:rsidR="002B4754" w:rsidRDefault="002B4754" w:rsidP="002B4754">
      <w:pPr>
        <w:tabs>
          <w:tab w:val="left" w:pos="4111"/>
          <w:tab w:val="left" w:pos="7938"/>
        </w:tabs>
      </w:pPr>
    </w:p>
    <w:p w14:paraId="1C579115" w14:textId="77777777" w:rsidR="002B4754" w:rsidRDefault="002B4754" w:rsidP="002B4754">
      <w:pPr>
        <w:tabs>
          <w:tab w:val="left" w:pos="4111"/>
          <w:tab w:val="left" w:pos="7938"/>
        </w:tabs>
        <w:rPr>
          <w:i/>
        </w:rPr>
      </w:pPr>
      <w:r w:rsidRPr="002B4754">
        <w:rPr>
          <w:b/>
        </w:rPr>
        <w:t>Ausgangslage</w:t>
      </w:r>
      <w:r w:rsidRPr="002B4754">
        <w:t xml:space="preserve"> </w:t>
      </w:r>
      <w:r w:rsidRPr="002B4754">
        <w:rPr>
          <w:i/>
        </w:rPr>
        <w:t>(kurze Darstellung der Situation und weshalb eine Schlüsselperson zum Einsatz kommen soll)</w:t>
      </w:r>
    </w:p>
    <w:p w14:paraId="666580EF" w14:textId="77777777" w:rsidR="002B4754" w:rsidRPr="002B4754" w:rsidRDefault="002B4754" w:rsidP="002B4754">
      <w:pPr>
        <w:tabs>
          <w:tab w:val="left" w:pos="4111"/>
          <w:tab w:val="left" w:pos="7938"/>
        </w:tabs>
      </w:pPr>
    </w:p>
    <w:sdt>
      <w:sdtPr>
        <w:id w:val="-676651027"/>
        <w:placeholder>
          <w:docPart w:val="67E7BC796664418F9F993FCA8F1A1D18"/>
        </w:placeholder>
        <w:temporary/>
        <w:showingPlcHdr/>
        <w15:color w:val="000000"/>
      </w:sdtPr>
      <w:sdtEndPr/>
      <w:sdtContent>
        <w:p w14:paraId="5F103467" w14:textId="77777777" w:rsidR="002B4754" w:rsidRDefault="002B4754" w:rsidP="002B4754">
          <w:pPr>
            <w:tabs>
              <w:tab w:val="left" w:pos="4111"/>
              <w:tab w:val="left" w:pos="7938"/>
            </w:tabs>
          </w:pPr>
          <w:r w:rsidRPr="003617B7">
            <w:rPr>
              <w:rStyle w:val="Platzhaltertext"/>
            </w:rPr>
            <w:t>Klicken oder tippen Sie hier, um Text einzugeben.</w:t>
          </w:r>
        </w:p>
      </w:sdtContent>
    </w:sdt>
    <w:p w14:paraId="0BB73C9F" w14:textId="77777777" w:rsidR="002B4754" w:rsidRDefault="002B4754" w:rsidP="002B4754">
      <w:pPr>
        <w:tabs>
          <w:tab w:val="left" w:pos="4111"/>
          <w:tab w:val="left" w:pos="7938"/>
        </w:tabs>
      </w:pPr>
    </w:p>
    <w:p w14:paraId="0F9D5424" w14:textId="77777777" w:rsidR="002B4754" w:rsidRDefault="002B4754" w:rsidP="002B4754">
      <w:pPr>
        <w:tabs>
          <w:tab w:val="left" w:pos="4111"/>
          <w:tab w:val="left" w:pos="7938"/>
        </w:tabs>
      </w:pPr>
    </w:p>
    <w:p w14:paraId="21B19B48" w14:textId="77777777" w:rsidR="002B4754" w:rsidRDefault="002B4754" w:rsidP="002B4754">
      <w:pPr>
        <w:tabs>
          <w:tab w:val="left" w:pos="4111"/>
          <w:tab w:val="left" w:pos="7938"/>
        </w:tabs>
        <w:rPr>
          <w:i/>
        </w:rPr>
      </w:pPr>
      <w:r w:rsidRPr="002B4754">
        <w:rPr>
          <w:b/>
        </w:rPr>
        <w:t>Ziele</w:t>
      </w:r>
      <w:r w:rsidRPr="002B4754">
        <w:t xml:space="preserve"> </w:t>
      </w:r>
      <w:r w:rsidRPr="002B4754">
        <w:rPr>
          <w:i/>
        </w:rPr>
        <w:t>(Erwartungen an Gesprächsverlauf etc.)</w:t>
      </w:r>
    </w:p>
    <w:p w14:paraId="359EE775" w14:textId="77777777" w:rsidR="002B4754" w:rsidRPr="002B4754" w:rsidRDefault="002B4754" w:rsidP="002B4754">
      <w:pPr>
        <w:tabs>
          <w:tab w:val="left" w:pos="4111"/>
          <w:tab w:val="left" w:pos="7938"/>
        </w:tabs>
        <w:rPr>
          <w:i/>
        </w:rPr>
      </w:pPr>
    </w:p>
    <w:sdt>
      <w:sdtPr>
        <w:id w:val="103313470"/>
        <w:placeholder>
          <w:docPart w:val="19705F067F194203B97BCA42C222CE75"/>
        </w:placeholder>
        <w:temporary/>
        <w:showingPlcHdr/>
        <w15:color w:val="000000"/>
      </w:sdtPr>
      <w:sdtEndPr/>
      <w:sdtContent>
        <w:p w14:paraId="2C22463A" w14:textId="77777777" w:rsidR="002B4754" w:rsidRDefault="002B4754" w:rsidP="002B4754">
          <w:pPr>
            <w:tabs>
              <w:tab w:val="left" w:pos="4111"/>
              <w:tab w:val="left" w:pos="7938"/>
            </w:tabs>
          </w:pPr>
          <w:r w:rsidRPr="003617B7">
            <w:rPr>
              <w:rStyle w:val="Platzhaltertext"/>
            </w:rPr>
            <w:t>Klicken oder tippen Sie hier, um Text einzugeben.</w:t>
          </w:r>
        </w:p>
      </w:sdtContent>
    </w:sdt>
    <w:p w14:paraId="39ECE6ED" w14:textId="77777777" w:rsidR="002B4754" w:rsidRDefault="002B4754" w:rsidP="002B4754">
      <w:pPr>
        <w:tabs>
          <w:tab w:val="left" w:pos="4111"/>
          <w:tab w:val="left" w:pos="7938"/>
        </w:tabs>
      </w:pPr>
    </w:p>
    <w:p w14:paraId="5063F35B" w14:textId="77777777" w:rsidR="002B4754" w:rsidRDefault="002B4754" w:rsidP="002B4754">
      <w:pPr>
        <w:tabs>
          <w:tab w:val="left" w:pos="4111"/>
          <w:tab w:val="left" w:pos="7938"/>
        </w:tabs>
      </w:pPr>
    </w:p>
    <w:p w14:paraId="257BBB0F" w14:textId="77777777" w:rsidR="002B4754" w:rsidRPr="002B4754" w:rsidRDefault="002B4754" w:rsidP="002B4754">
      <w:pPr>
        <w:tabs>
          <w:tab w:val="left" w:pos="4111"/>
          <w:tab w:val="left" w:pos="7938"/>
        </w:tabs>
        <w:rPr>
          <w:i/>
        </w:rPr>
      </w:pPr>
      <w:r w:rsidRPr="002B4754">
        <w:rPr>
          <w:b/>
        </w:rPr>
        <w:t>Zeitrahmen des Einsatzes</w:t>
      </w:r>
      <w:r w:rsidRPr="002B4754">
        <w:t xml:space="preserve"> </w:t>
      </w:r>
      <w:r w:rsidRPr="002B4754">
        <w:rPr>
          <w:i/>
        </w:rPr>
        <w:t>(voraussichtliche Dauer des Einsatzes, wiederkehrend oder einmalig; Datum / Zeit)</w:t>
      </w:r>
    </w:p>
    <w:sdt>
      <w:sdtPr>
        <w:id w:val="1316988591"/>
        <w:placeholder>
          <w:docPart w:val="3380C3A54E6A4C9793F69DD3CBA94B61"/>
        </w:placeholder>
        <w:temporary/>
        <w:showingPlcHdr/>
        <w15:color w:val="000000"/>
      </w:sdtPr>
      <w:sdtEndPr/>
      <w:sdtContent>
        <w:p w14:paraId="16C3EF7D" w14:textId="77777777" w:rsidR="002B4754" w:rsidRDefault="002B4754" w:rsidP="002B4754">
          <w:pPr>
            <w:tabs>
              <w:tab w:val="left" w:pos="4111"/>
              <w:tab w:val="left" w:pos="7938"/>
            </w:tabs>
          </w:pPr>
          <w:r w:rsidRPr="003617B7">
            <w:rPr>
              <w:rStyle w:val="Platzhaltertext"/>
            </w:rPr>
            <w:t>Klicken oder tippen Sie hier, um Text einzugeben.</w:t>
          </w:r>
        </w:p>
      </w:sdtContent>
    </w:sdt>
    <w:p w14:paraId="75C75B5C" w14:textId="77777777" w:rsidR="002B4754" w:rsidRDefault="002B4754" w:rsidP="002B4754">
      <w:pPr>
        <w:tabs>
          <w:tab w:val="left" w:pos="4111"/>
          <w:tab w:val="left" w:pos="7938"/>
        </w:tabs>
      </w:pPr>
    </w:p>
    <w:p w14:paraId="7C08C72A" w14:textId="77777777" w:rsidR="009B4D2C" w:rsidRDefault="009B4D2C">
      <w:pPr>
        <w:spacing w:after="200" w:line="276" w:lineRule="auto"/>
      </w:pPr>
      <w:r>
        <w:br w:type="page"/>
      </w:r>
    </w:p>
    <w:p w14:paraId="77CD8214" w14:textId="77777777" w:rsidR="002B4754" w:rsidRPr="002B4754" w:rsidRDefault="002B4754" w:rsidP="002B4754">
      <w:pPr>
        <w:tabs>
          <w:tab w:val="left" w:pos="4111"/>
          <w:tab w:val="left" w:pos="7938"/>
        </w:tabs>
        <w:rPr>
          <w:b/>
        </w:rPr>
      </w:pPr>
      <w:r w:rsidRPr="002B4754">
        <w:rPr>
          <w:b/>
        </w:rPr>
        <w:t>Bemerkungen</w:t>
      </w:r>
    </w:p>
    <w:p w14:paraId="220421CB" w14:textId="77777777" w:rsidR="002B4754" w:rsidRPr="002B4754" w:rsidRDefault="002B4754" w:rsidP="002B4754">
      <w:pPr>
        <w:tabs>
          <w:tab w:val="left" w:pos="4111"/>
          <w:tab w:val="left" w:pos="7938"/>
        </w:tabs>
        <w:rPr>
          <w:i/>
        </w:rPr>
      </w:pPr>
      <w:r w:rsidRPr="002B4754">
        <w:rPr>
          <w:i/>
        </w:rPr>
        <w:t>(Falls weitere unterstützende Personen / Institutionen involviert sind und bekannt gegeben werden dürfen, bitte hier angeben.)</w:t>
      </w:r>
    </w:p>
    <w:p w14:paraId="13912B36" w14:textId="77777777" w:rsidR="002B4754" w:rsidRDefault="002B4754" w:rsidP="002B4754">
      <w:pPr>
        <w:tabs>
          <w:tab w:val="left" w:pos="4111"/>
          <w:tab w:val="left" w:pos="7938"/>
        </w:tabs>
      </w:pPr>
    </w:p>
    <w:sdt>
      <w:sdtPr>
        <w:id w:val="-1931185837"/>
        <w:placeholder>
          <w:docPart w:val="580604C5722D40E6BDC35A442E088400"/>
        </w:placeholder>
        <w:temporary/>
        <w:showingPlcHdr/>
        <w15:color w:val="000000"/>
      </w:sdtPr>
      <w:sdtEndPr/>
      <w:sdtContent>
        <w:p w14:paraId="43336E84" w14:textId="77777777" w:rsidR="002B4754" w:rsidRDefault="002B4754" w:rsidP="002B4754">
          <w:pPr>
            <w:tabs>
              <w:tab w:val="left" w:pos="4111"/>
              <w:tab w:val="left" w:pos="7938"/>
            </w:tabs>
          </w:pPr>
          <w:r w:rsidRPr="003617B7">
            <w:rPr>
              <w:rStyle w:val="Platzhaltertext"/>
            </w:rPr>
            <w:t>Klicken oder tippen Sie hier, um Text einzugeben.</w:t>
          </w:r>
        </w:p>
      </w:sdtContent>
    </w:sdt>
    <w:p w14:paraId="272384C3" w14:textId="77777777" w:rsidR="002B4754" w:rsidRDefault="002B4754" w:rsidP="002B4754">
      <w:pPr>
        <w:tabs>
          <w:tab w:val="left" w:pos="4111"/>
          <w:tab w:val="left" w:pos="7938"/>
        </w:tabs>
      </w:pPr>
    </w:p>
    <w:p w14:paraId="18A8F945" w14:textId="7625D247" w:rsidR="002B4754" w:rsidRDefault="00D37A7B" w:rsidP="002B4754">
      <w:pPr>
        <w:tabs>
          <w:tab w:val="left" w:pos="4111"/>
          <w:tab w:val="left" w:pos="7938"/>
        </w:tabs>
      </w:pPr>
      <w:r>
        <w:t xml:space="preserve">und meine </w:t>
      </w:r>
      <w:proofErr w:type="gramStart"/>
      <w:r>
        <w:t>Email</w:t>
      </w:r>
      <w:proofErr w:type="gramEnd"/>
      <w:r>
        <w:t xml:space="preserve"> </w:t>
      </w:r>
    </w:p>
    <w:p w14:paraId="256F8A09" w14:textId="77777777" w:rsidR="009B4D2C" w:rsidRDefault="009B4D2C" w:rsidP="002B4754">
      <w:pPr>
        <w:tabs>
          <w:tab w:val="left" w:pos="4111"/>
          <w:tab w:val="left" w:pos="7938"/>
        </w:tabs>
      </w:pPr>
    </w:p>
    <w:p w14:paraId="430F3710" w14:textId="05C09B49" w:rsidR="002B4754" w:rsidRPr="009B4D2C" w:rsidRDefault="002B4754" w:rsidP="002B4754">
      <w:pPr>
        <w:tabs>
          <w:tab w:val="left" w:pos="4111"/>
          <w:tab w:val="left" w:pos="7938"/>
        </w:tabs>
      </w:pPr>
      <w:r w:rsidRPr="002B4754">
        <w:t xml:space="preserve">Das Formular senden Sie an: </w:t>
      </w:r>
      <w:hyperlink r:id="rId11" w:history="1">
        <w:r w:rsidR="00D37A7B" w:rsidRPr="00F454B4">
          <w:rPr>
            <w:rStyle w:val="Hyperlink"/>
          </w:rPr>
          <w:t>anaklaey@bluewin.ch</w:t>
        </w:r>
      </w:hyperlink>
      <w:r w:rsidR="00D37A7B">
        <w:t xml:space="preserve"> </w:t>
      </w:r>
      <w:r w:rsidR="009B4D2C">
        <w:rPr>
          <w:rStyle w:val="Hyperlink"/>
          <w:color w:val="auto"/>
          <w:u w:val="none"/>
        </w:rPr>
        <w:t xml:space="preserve">oder postalisch an </w:t>
      </w:r>
      <w:r w:rsidR="00D37A7B">
        <w:rPr>
          <w:rStyle w:val="Hyperlink"/>
          <w:color w:val="auto"/>
          <w:u w:val="none"/>
        </w:rPr>
        <w:t>Sozialdienst Münchenbuchsee</w:t>
      </w:r>
      <w:r w:rsidR="009B4D2C">
        <w:rPr>
          <w:rStyle w:val="Hyperlink"/>
          <w:color w:val="auto"/>
          <w:u w:val="none"/>
        </w:rPr>
        <w:t>,</w:t>
      </w:r>
      <w:r w:rsidR="00D37A7B">
        <w:rPr>
          <w:rStyle w:val="Hyperlink"/>
          <w:color w:val="auto"/>
          <w:u w:val="none"/>
        </w:rPr>
        <w:t xml:space="preserve"> </w:t>
      </w:r>
      <w:proofErr w:type="spellStart"/>
      <w:r w:rsidR="00D37A7B">
        <w:rPr>
          <w:rStyle w:val="Hyperlink"/>
          <w:color w:val="auto"/>
          <w:u w:val="none"/>
        </w:rPr>
        <w:t>Fellenbergstrasse</w:t>
      </w:r>
      <w:proofErr w:type="spellEnd"/>
      <w:r w:rsidR="00D37A7B">
        <w:rPr>
          <w:rStyle w:val="Hyperlink"/>
          <w:color w:val="auto"/>
          <w:u w:val="none"/>
        </w:rPr>
        <w:t xml:space="preserve"> 9, </w:t>
      </w:r>
      <w:r w:rsidR="009B4D2C">
        <w:rPr>
          <w:rStyle w:val="Hyperlink"/>
          <w:color w:val="auto"/>
          <w:u w:val="none"/>
        </w:rPr>
        <w:t>3053 Münchenbuchsee.</w:t>
      </w:r>
    </w:p>
    <w:p w14:paraId="39C038B4" w14:textId="77777777" w:rsidR="009B4D2C" w:rsidRDefault="009B4D2C" w:rsidP="002B4754">
      <w:pPr>
        <w:tabs>
          <w:tab w:val="left" w:pos="4111"/>
          <w:tab w:val="left" w:pos="7938"/>
        </w:tabs>
      </w:pPr>
    </w:p>
    <w:p w14:paraId="1E4C2DB4" w14:textId="1D9E3285" w:rsidR="002B4754" w:rsidRPr="002B4754" w:rsidRDefault="002B4754" w:rsidP="002B4754">
      <w:pPr>
        <w:tabs>
          <w:tab w:val="left" w:pos="4111"/>
          <w:tab w:val="left" w:pos="7938"/>
        </w:tabs>
      </w:pPr>
      <w:r w:rsidRPr="002B4754">
        <w:t xml:space="preserve">Bei Fragen melden Sie sich unter: </w:t>
      </w:r>
      <w:r w:rsidR="00D37A7B">
        <w:t>079</w:t>
      </w:r>
      <w:r w:rsidR="00D37A7B">
        <w:t xml:space="preserve"> </w:t>
      </w:r>
      <w:r w:rsidR="00D37A7B">
        <w:t>560</w:t>
      </w:r>
      <w:r w:rsidR="00D37A7B">
        <w:t xml:space="preserve"> </w:t>
      </w:r>
      <w:r w:rsidR="00D37A7B">
        <w:t>99</w:t>
      </w:r>
      <w:r w:rsidR="00D37A7B">
        <w:t xml:space="preserve"> </w:t>
      </w:r>
      <w:r w:rsidR="00D37A7B">
        <w:t>66</w:t>
      </w:r>
    </w:p>
    <w:p w14:paraId="6B8223D6" w14:textId="77777777" w:rsidR="002B4754" w:rsidRDefault="002B4754" w:rsidP="002B4754">
      <w:pPr>
        <w:tabs>
          <w:tab w:val="left" w:pos="4111"/>
          <w:tab w:val="left" w:pos="7938"/>
        </w:tabs>
      </w:pPr>
    </w:p>
    <w:p w14:paraId="7AA5B396" w14:textId="77777777" w:rsidR="002B4754" w:rsidRPr="002B4754" w:rsidRDefault="002B4754" w:rsidP="002B4754">
      <w:pPr>
        <w:pBdr>
          <w:bottom w:val="single" w:sz="4" w:space="1" w:color="auto"/>
        </w:pBdr>
        <w:shd w:val="clear" w:color="auto" w:fill="92D050"/>
        <w:tabs>
          <w:tab w:val="left" w:pos="4111"/>
          <w:tab w:val="left" w:pos="7938"/>
        </w:tabs>
      </w:pPr>
    </w:p>
    <w:p w14:paraId="41E78298" w14:textId="77777777" w:rsidR="002B4754" w:rsidRPr="002B4754" w:rsidRDefault="002B4754" w:rsidP="002B4754">
      <w:pPr>
        <w:tabs>
          <w:tab w:val="left" w:pos="4111"/>
          <w:tab w:val="left" w:pos="7938"/>
        </w:tabs>
      </w:pPr>
    </w:p>
    <w:p w14:paraId="6989D9DB" w14:textId="77777777" w:rsidR="002B4754" w:rsidRPr="002B4754" w:rsidRDefault="002B4754" w:rsidP="002B4754">
      <w:pPr>
        <w:tabs>
          <w:tab w:val="left" w:pos="4111"/>
          <w:tab w:val="left" w:pos="7938"/>
        </w:tabs>
        <w:rPr>
          <w:i/>
        </w:rPr>
      </w:pPr>
      <w:r w:rsidRPr="002B4754">
        <w:rPr>
          <w:i/>
        </w:rPr>
        <w:t>Nachfolgende Felder werden durch die Projektleiterin Schlüsselpersonen Integration ausgefüllt!</w:t>
      </w:r>
    </w:p>
    <w:p w14:paraId="6877A230" w14:textId="77777777" w:rsidR="002B4754" w:rsidRPr="002B4754" w:rsidRDefault="002B4754" w:rsidP="002B4754">
      <w:pPr>
        <w:tabs>
          <w:tab w:val="left" w:pos="4111"/>
          <w:tab w:val="left" w:pos="7938"/>
        </w:tabs>
        <w:rPr>
          <w:b/>
        </w:rPr>
      </w:pPr>
    </w:p>
    <w:p w14:paraId="50960066" w14:textId="77777777" w:rsidR="002B4754" w:rsidRDefault="002B4754" w:rsidP="002B4754">
      <w:pPr>
        <w:tabs>
          <w:tab w:val="left" w:pos="4111"/>
          <w:tab w:val="left" w:pos="7938"/>
        </w:tabs>
      </w:pPr>
      <w:r w:rsidRPr="002B4754">
        <w:rPr>
          <w:b/>
        </w:rPr>
        <w:t>Datum Auftragseingang</w:t>
      </w:r>
      <w:r>
        <w:rPr>
          <w:b/>
        </w:rPr>
        <w:t xml:space="preserve"> </w:t>
      </w:r>
      <w:r>
        <w:rPr>
          <w:b/>
        </w:rPr>
        <w:tab/>
      </w:r>
      <w:sdt>
        <w:sdtPr>
          <w:id w:val="-1804139551"/>
          <w:placeholder>
            <w:docPart w:val="C7A55EE5689F488986E5419CBD05E719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259A37A7" w14:textId="77777777" w:rsidR="002B4754" w:rsidRDefault="002B4754" w:rsidP="002B4754">
      <w:pPr>
        <w:tabs>
          <w:tab w:val="left" w:pos="4111"/>
          <w:tab w:val="left" w:pos="7938"/>
        </w:tabs>
      </w:pPr>
    </w:p>
    <w:p w14:paraId="2855B90B" w14:textId="77777777" w:rsidR="002B4754" w:rsidRPr="002B4754" w:rsidRDefault="002B4754" w:rsidP="002B4754">
      <w:pPr>
        <w:pBdr>
          <w:bottom w:val="single" w:sz="4" w:space="1" w:color="auto"/>
        </w:pBdr>
        <w:shd w:val="clear" w:color="auto" w:fill="92D050"/>
        <w:tabs>
          <w:tab w:val="left" w:pos="4111"/>
          <w:tab w:val="left" w:pos="7938"/>
        </w:tabs>
      </w:pPr>
    </w:p>
    <w:p w14:paraId="7BA89763" w14:textId="77777777" w:rsidR="002B4754" w:rsidRPr="002B4754" w:rsidRDefault="002B4754" w:rsidP="002B4754">
      <w:pPr>
        <w:tabs>
          <w:tab w:val="left" w:pos="4111"/>
          <w:tab w:val="left" w:pos="7938"/>
        </w:tabs>
      </w:pPr>
    </w:p>
    <w:p w14:paraId="0DC49A3E" w14:textId="77777777" w:rsidR="002B4754" w:rsidRPr="002B4754" w:rsidRDefault="002B4754" w:rsidP="002B4754">
      <w:pPr>
        <w:tabs>
          <w:tab w:val="left" w:pos="4111"/>
          <w:tab w:val="left" w:pos="7938"/>
        </w:tabs>
        <w:rPr>
          <w:b/>
        </w:rPr>
      </w:pPr>
      <w:r w:rsidRPr="002B4754">
        <w:rPr>
          <w:b/>
        </w:rPr>
        <w:t>Auftrag erteilt an</w:t>
      </w:r>
    </w:p>
    <w:p w14:paraId="4A5DF7F1" w14:textId="77777777" w:rsidR="002B4754" w:rsidRPr="002B4754" w:rsidRDefault="002B4754" w:rsidP="002B4754">
      <w:pPr>
        <w:tabs>
          <w:tab w:val="left" w:pos="4111"/>
          <w:tab w:val="left" w:pos="7938"/>
        </w:tabs>
      </w:pPr>
    </w:p>
    <w:p w14:paraId="11FDB3F7" w14:textId="77777777" w:rsidR="002B4754" w:rsidRDefault="002B4754" w:rsidP="002B4754">
      <w:pPr>
        <w:tabs>
          <w:tab w:val="left" w:pos="4111"/>
          <w:tab w:val="left" w:pos="7938"/>
        </w:tabs>
      </w:pPr>
      <w:r>
        <w:t>Vorname, Name</w:t>
      </w:r>
      <w:r>
        <w:tab/>
      </w:r>
      <w:sdt>
        <w:sdtPr>
          <w:id w:val="-1034580120"/>
          <w:placeholder>
            <w:docPart w:val="D05E7A11BF544087A94BBF14FC12DB5A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4CEDD549" w14:textId="77777777" w:rsidR="002B4754" w:rsidRDefault="002B4754" w:rsidP="002B4754">
      <w:pPr>
        <w:tabs>
          <w:tab w:val="left" w:pos="4111"/>
          <w:tab w:val="left" w:pos="7938"/>
        </w:tabs>
      </w:pPr>
    </w:p>
    <w:p w14:paraId="5B1C2118" w14:textId="77777777" w:rsidR="002B4754" w:rsidRDefault="002B4754" w:rsidP="002B4754">
      <w:pPr>
        <w:tabs>
          <w:tab w:val="left" w:pos="4111"/>
          <w:tab w:val="left" w:pos="7938"/>
        </w:tabs>
      </w:pPr>
      <w:r w:rsidRPr="002B4754">
        <w:t>Strasse</w:t>
      </w:r>
      <w:r>
        <w:tab/>
      </w:r>
      <w:sdt>
        <w:sdtPr>
          <w:id w:val="644482906"/>
          <w:placeholder>
            <w:docPart w:val="2B8AAA9745DB41648758AE5305B19B0C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612E6BCF" w14:textId="77777777" w:rsidR="002B4754" w:rsidRDefault="002B4754" w:rsidP="002B4754">
      <w:pPr>
        <w:tabs>
          <w:tab w:val="left" w:pos="4111"/>
          <w:tab w:val="left" w:pos="7938"/>
        </w:tabs>
      </w:pPr>
    </w:p>
    <w:p w14:paraId="4CEAD916" w14:textId="77777777" w:rsidR="002B4754" w:rsidRDefault="002B4754" w:rsidP="002B4754">
      <w:pPr>
        <w:tabs>
          <w:tab w:val="left" w:pos="4111"/>
          <w:tab w:val="left" w:pos="7938"/>
        </w:tabs>
      </w:pPr>
      <w:r w:rsidRPr="002B4754">
        <w:t>PLZ / Ort</w:t>
      </w:r>
      <w:r>
        <w:tab/>
      </w:r>
      <w:sdt>
        <w:sdtPr>
          <w:id w:val="888845352"/>
          <w:placeholder>
            <w:docPart w:val="D4CFA6500C414538B657C3724AB35D7B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6897089E" w14:textId="77777777" w:rsidR="002B4754" w:rsidRDefault="002B4754" w:rsidP="002B4754">
      <w:pPr>
        <w:tabs>
          <w:tab w:val="left" w:pos="4111"/>
          <w:tab w:val="left" w:pos="7938"/>
        </w:tabs>
      </w:pPr>
    </w:p>
    <w:p w14:paraId="05327742" w14:textId="77777777" w:rsidR="002B4754" w:rsidRDefault="002B4754" w:rsidP="002B4754">
      <w:pPr>
        <w:tabs>
          <w:tab w:val="left" w:pos="4111"/>
          <w:tab w:val="left" w:pos="7938"/>
        </w:tabs>
      </w:pPr>
      <w:r>
        <w:t>E-Mail</w:t>
      </w:r>
      <w:r>
        <w:tab/>
      </w:r>
      <w:sdt>
        <w:sdtPr>
          <w:id w:val="1878192916"/>
          <w:placeholder>
            <w:docPart w:val="62A894703A294115B0CF3D7C246E13F2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7C15DAFE" w14:textId="77777777" w:rsidR="002B4754" w:rsidRDefault="002B4754" w:rsidP="002B4754">
      <w:pPr>
        <w:tabs>
          <w:tab w:val="left" w:pos="4111"/>
          <w:tab w:val="left" w:pos="7938"/>
        </w:tabs>
      </w:pPr>
    </w:p>
    <w:p w14:paraId="6D7F2F11" w14:textId="77777777" w:rsidR="002B4754" w:rsidRDefault="002B4754" w:rsidP="002B4754">
      <w:pPr>
        <w:tabs>
          <w:tab w:val="left" w:pos="4111"/>
          <w:tab w:val="left" w:pos="7938"/>
        </w:tabs>
      </w:pPr>
      <w:r>
        <w:t>Telefon</w:t>
      </w:r>
      <w:r>
        <w:tab/>
      </w:r>
      <w:sdt>
        <w:sdtPr>
          <w:id w:val="-1274553520"/>
          <w:placeholder>
            <w:docPart w:val="949F4D93F8CC48069AC55D6E6C49FAA9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433D957D" w14:textId="77777777" w:rsidR="002B4754" w:rsidRDefault="002B4754" w:rsidP="002B4754">
      <w:pPr>
        <w:tabs>
          <w:tab w:val="left" w:pos="4111"/>
          <w:tab w:val="left" w:pos="7938"/>
        </w:tabs>
      </w:pPr>
    </w:p>
    <w:p w14:paraId="2C9CAF0F" w14:textId="77777777" w:rsidR="002B4754" w:rsidRDefault="002B4754" w:rsidP="002B4754">
      <w:pPr>
        <w:tabs>
          <w:tab w:val="left" w:pos="4111"/>
          <w:tab w:val="left" w:pos="7938"/>
        </w:tabs>
      </w:pPr>
    </w:p>
    <w:p w14:paraId="11F49357" w14:textId="77777777" w:rsidR="002B4754" w:rsidRDefault="002B4754" w:rsidP="002B4754">
      <w:pPr>
        <w:tabs>
          <w:tab w:val="left" w:pos="4111"/>
          <w:tab w:val="left" w:pos="7938"/>
        </w:tabs>
      </w:pPr>
    </w:p>
    <w:p w14:paraId="6EC52F9E" w14:textId="77777777" w:rsidR="002B4754" w:rsidRDefault="002B4754" w:rsidP="002B4754">
      <w:pPr>
        <w:tabs>
          <w:tab w:val="left" w:pos="4111"/>
          <w:tab w:val="left" w:pos="7938"/>
        </w:tabs>
      </w:pPr>
      <w:r w:rsidRPr="002B4754">
        <w:t>Ort, Datum</w:t>
      </w:r>
      <w:r>
        <w:tab/>
      </w:r>
      <w:sdt>
        <w:sdtPr>
          <w:id w:val="1490444985"/>
          <w:placeholder>
            <w:docPart w:val="AFCCA7DBF90445F0B1D0774A44047C4C"/>
          </w:placeholder>
          <w:temporary/>
          <w:showingPlcHdr/>
          <w15:color w:val="000000"/>
          <w:text w:multiLine="1"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p w14:paraId="1DC0B763" w14:textId="77777777" w:rsidR="002B4754" w:rsidRDefault="002B4754" w:rsidP="002B4754">
      <w:pPr>
        <w:tabs>
          <w:tab w:val="left" w:pos="4111"/>
          <w:tab w:val="left" w:pos="7938"/>
        </w:tabs>
      </w:pPr>
    </w:p>
    <w:p w14:paraId="05481587" w14:textId="77777777" w:rsidR="002B4754" w:rsidRDefault="002B4754" w:rsidP="002B4754">
      <w:pPr>
        <w:tabs>
          <w:tab w:val="left" w:pos="4111"/>
          <w:tab w:val="left" w:pos="7938"/>
        </w:tabs>
      </w:pPr>
    </w:p>
    <w:p w14:paraId="396E973D" w14:textId="77777777" w:rsidR="002B4754" w:rsidRPr="00326089" w:rsidRDefault="002B4754" w:rsidP="002B4754">
      <w:pPr>
        <w:tabs>
          <w:tab w:val="left" w:pos="4111"/>
          <w:tab w:val="left" w:pos="7938"/>
        </w:tabs>
      </w:pPr>
      <w:r>
        <w:t>Unterschrift</w:t>
      </w:r>
      <w:r>
        <w:tab/>
      </w:r>
      <w:sdt>
        <w:sdtPr>
          <w:id w:val="-1473133841"/>
          <w:placeholder>
            <w:docPart w:val="D333480AB8574E099B0EBED34CC8EE52"/>
          </w:placeholder>
          <w:showingPlcHdr/>
          <w:text/>
        </w:sdtPr>
        <w:sdtEndPr/>
        <w:sdtContent>
          <w:r w:rsidRPr="003617B7">
            <w:rPr>
              <w:rStyle w:val="Platzhaltertext"/>
            </w:rPr>
            <w:t>Klicken oder tippen Sie hier, um Text einzugeben.</w:t>
          </w:r>
        </w:sdtContent>
      </w:sdt>
    </w:p>
    <w:sectPr w:rsidR="002B4754" w:rsidRPr="00326089" w:rsidSect="00326089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559" w:right="851" w:bottom="1134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7A737" w14:textId="77777777" w:rsidR="00861637" w:rsidRDefault="00861637" w:rsidP="00F657BF">
      <w:r>
        <w:separator/>
      </w:r>
    </w:p>
  </w:endnote>
  <w:endnote w:type="continuationSeparator" w:id="0">
    <w:p w14:paraId="4E70DECE" w14:textId="77777777" w:rsidR="00861637" w:rsidRDefault="00861637" w:rsidP="00F6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4B143" w14:textId="77777777" w:rsidR="00326089" w:rsidRDefault="00326089" w:rsidP="00326089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alias w:val="CustomElements.Laufnummer"/>
      <w:id w:val="-779029402"/>
      <w:dataBinding w:xpath="//Text[@id='CustomElements.Laufnummer']" w:storeItemID="{A02095CB-72B1-4E18-B417-FBE14D9EBD5D}"/>
      <w:text w:multiLine="1"/>
    </w:sdtPr>
    <w:sdtEndPr/>
    <w:sdtContent>
      <w:p w14:paraId="001714AA" w14:textId="77777777" w:rsidR="00326089" w:rsidRPr="008C6C46" w:rsidRDefault="00326089" w:rsidP="00326089">
        <w:pPr>
          <w:pStyle w:val="Fuzeile"/>
        </w:pP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8F573" w14:textId="77777777" w:rsidR="00861637" w:rsidRDefault="00861637" w:rsidP="00F657BF">
      <w:r>
        <w:separator/>
      </w:r>
    </w:p>
  </w:footnote>
  <w:footnote w:type="continuationSeparator" w:id="0">
    <w:p w14:paraId="529BE090" w14:textId="77777777" w:rsidR="00861637" w:rsidRDefault="00861637" w:rsidP="00F65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06C09" w14:textId="77777777" w:rsidR="00326089" w:rsidRPr="00E5798D" w:rsidRDefault="00326089" w:rsidP="00326089">
    <w:pPr>
      <w:pStyle w:val="Kopfzeile"/>
      <w:ind w:right="139"/>
      <w:jc w:val="right"/>
      <w:rPr>
        <w:i/>
        <w:caps/>
        <w:spacing w:val="20"/>
        <w:szCs w:val="16"/>
      </w:rPr>
    </w:pPr>
    <w:r w:rsidRPr="00E5798D">
      <w:rPr>
        <w:i/>
        <w:caps/>
        <w:spacing w:val="20"/>
        <w:szCs w:val="16"/>
      </w:rPr>
      <w:t xml:space="preserve">Seite </w:t>
    </w:r>
    <w:r w:rsidRPr="00E5798D">
      <w:rPr>
        <w:i/>
        <w:caps/>
        <w:spacing w:val="20"/>
        <w:szCs w:val="16"/>
      </w:rPr>
      <w:fldChar w:fldCharType="begin"/>
    </w:r>
    <w:r w:rsidRPr="00E5798D">
      <w:rPr>
        <w:i/>
        <w:caps/>
        <w:spacing w:val="20"/>
        <w:szCs w:val="16"/>
      </w:rPr>
      <w:instrText xml:space="preserve"> PAGE   \* MERGEFORMAT </w:instrText>
    </w:r>
    <w:r w:rsidRPr="00E5798D">
      <w:rPr>
        <w:i/>
        <w:caps/>
        <w:spacing w:val="20"/>
        <w:szCs w:val="16"/>
      </w:rPr>
      <w:fldChar w:fldCharType="separate"/>
    </w:r>
    <w:r>
      <w:rPr>
        <w:i/>
        <w:caps/>
        <w:noProof/>
        <w:spacing w:val="20"/>
        <w:szCs w:val="16"/>
      </w:rPr>
      <w:t>2</w:t>
    </w:r>
    <w:r w:rsidRPr="00E5798D">
      <w:rPr>
        <w:i/>
        <w:caps/>
        <w:spacing w:val="20"/>
        <w:szCs w:val="16"/>
      </w:rPr>
      <w:fldChar w:fldCharType="end"/>
    </w:r>
  </w:p>
  <w:p w14:paraId="1A4D5CFB" w14:textId="77777777" w:rsidR="00326089" w:rsidRPr="00EC5D14" w:rsidRDefault="00326089" w:rsidP="003260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946" w:type="dxa"/>
      <w:tblInd w:w="22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75"/>
      <w:gridCol w:w="5071"/>
    </w:tblGrid>
    <w:tr w:rsidR="008F3E3A" w14:paraId="02432FFB" w14:textId="77777777" w:rsidTr="004E177D">
      <w:trPr>
        <w:trHeight w:val="568"/>
      </w:trPr>
      <w:tc>
        <w:tcPr>
          <w:tcW w:w="1875" w:type="dxa"/>
          <w:vAlign w:val="bottom"/>
        </w:tcPr>
        <w:p w14:paraId="444B6F18" w14:textId="77777777" w:rsidR="008F3E3A" w:rsidRPr="00372EA4" w:rsidRDefault="008F3E3A" w:rsidP="008F3E3A">
          <w:pPr>
            <w:pStyle w:val="KopfzeileAdresse"/>
          </w:pPr>
        </w:p>
      </w:tc>
      <w:tc>
        <w:tcPr>
          <w:tcW w:w="5071" w:type="dxa"/>
          <w:tcBorders>
            <w:left w:val="nil"/>
          </w:tcBorders>
        </w:tcPr>
        <w:p w14:paraId="1CF1C5EF" w14:textId="77777777" w:rsidR="008F3E3A" w:rsidRPr="00372EA4" w:rsidRDefault="008F3E3A" w:rsidP="008F3E3A">
          <w:pPr>
            <w:pStyle w:val="KopfzeileEinwohnergemeinde"/>
          </w:pPr>
          <w:r>
            <w:object w:dxaOrig="11415" w:dyaOrig="4545" w14:anchorId="698C3EA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4" type="#_x0000_t75" style="width:93.75pt;height:37.5pt">
                <v:imagedata r:id="rId1" o:title=""/>
              </v:shape>
              <o:OLEObject Type="Embed" ProgID="PBrush" ShapeID="_x0000_i1034" DrawAspect="Content" ObjectID="_1799642123" r:id="rId2"/>
            </w:object>
          </w:r>
        </w:p>
      </w:tc>
    </w:tr>
    <w:tr w:rsidR="008F3E3A" w14:paraId="62986068" w14:textId="77777777" w:rsidTr="004E177D">
      <w:trPr>
        <w:trHeight w:val="80"/>
      </w:trPr>
      <w:tc>
        <w:tcPr>
          <w:tcW w:w="6946" w:type="dxa"/>
          <w:gridSpan w:val="2"/>
        </w:tcPr>
        <w:p w14:paraId="66944E9A" w14:textId="77777777" w:rsidR="008F3E3A" w:rsidRDefault="008F3E3A" w:rsidP="008F3E3A"/>
      </w:tc>
    </w:tr>
  </w:tbl>
  <w:p w14:paraId="78254F25" w14:textId="0EA4F65E" w:rsidR="00326089" w:rsidRPr="008F3E3A" w:rsidRDefault="00326089" w:rsidP="008F3E3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DA4A6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02C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24B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2448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C8B8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DA86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B642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6A91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0A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7A0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F25A6"/>
    <w:multiLevelType w:val="multilevel"/>
    <w:tmpl w:val="C37868F2"/>
    <w:lvl w:ilvl="0">
      <w:start w:val="1"/>
      <w:numFmt w:val="lowerLetter"/>
      <w:lvlText w:val="%1)"/>
      <w:lvlJc w:val="left"/>
      <w:pPr>
        <w:ind w:left="363" w:hanging="36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FF27945"/>
    <w:multiLevelType w:val="multilevel"/>
    <w:tmpl w:val="2318A526"/>
    <w:numStyleLink w:val="ListNumericList"/>
  </w:abstractNum>
  <w:abstractNum w:abstractNumId="12" w15:restartNumberingAfterBreak="0">
    <w:nsid w:val="10117EF6"/>
    <w:multiLevelType w:val="multilevel"/>
    <w:tmpl w:val="25D826D0"/>
    <w:numStyleLink w:val="ListAlphabeticList"/>
  </w:abstractNum>
  <w:abstractNum w:abstractNumId="13" w15:restartNumberingAfterBreak="0">
    <w:nsid w:val="14DE4FF4"/>
    <w:multiLevelType w:val="hybridMultilevel"/>
    <w:tmpl w:val="FF8AE32E"/>
    <w:lvl w:ilvl="0" w:tplc="BBE24FCE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EE6E52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5" w15:restartNumberingAfterBreak="0">
    <w:nsid w:val="18D963C0"/>
    <w:multiLevelType w:val="multilevel"/>
    <w:tmpl w:val="41A84F04"/>
    <w:lvl w:ilvl="0">
      <w:start w:val="1"/>
      <w:numFmt w:val="decimal"/>
      <w:lvlText w:val="%1.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9FB5AB8"/>
    <w:multiLevelType w:val="multilevel"/>
    <w:tmpl w:val="48C89638"/>
    <w:numStyleLink w:val="ListLineList"/>
  </w:abstractNum>
  <w:abstractNum w:abstractNumId="17" w15:restartNumberingAfterBreak="0">
    <w:nsid w:val="1AD637E2"/>
    <w:multiLevelType w:val="multilevel"/>
    <w:tmpl w:val="063A5760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18" w15:restartNumberingAfterBreak="0">
    <w:nsid w:val="1E3E54B7"/>
    <w:multiLevelType w:val="multilevel"/>
    <w:tmpl w:val="953CA1B2"/>
    <w:styleLink w:val="HeadingList"/>
    <w:lvl w:ilvl="0">
      <w:start w:val="1"/>
      <w:numFmt w:val="decimal"/>
      <w:pStyle w:val="berschrift1"/>
      <w:lvlText w:val="%1"/>
      <w:lvlJc w:val="left"/>
      <w:pPr>
        <w:ind w:left="363" w:hanging="363"/>
      </w:pPr>
      <w:rPr>
        <w:rFonts w:asciiTheme="majorHAnsi" w:hAnsiTheme="majorHAnsi" w:hint="default"/>
      </w:rPr>
    </w:lvl>
    <w:lvl w:ilvl="1">
      <w:start w:val="1"/>
      <w:numFmt w:val="decimal"/>
      <w:pStyle w:val="berschrift2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"/>
      <w:lvlJc w:val="left"/>
      <w:pPr>
        <w:ind w:left="3515" w:hanging="3402"/>
      </w:pPr>
      <w:rPr>
        <w:rFonts w:hint="default"/>
      </w:rPr>
    </w:lvl>
    <w:lvl w:ilvl="6">
      <w:start w:val="1"/>
      <w:numFmt w:val="none"/>
      <w:lvlText w:val=""/>
      <w:lvlJc w:val="left"/>
      <w:pPr>
        <w:ind w:left="3629" w:hanging="3402"/>
      </w:pPr>
      <w:rPr>
        <w:rFonts w:hint="default"/>
      </w:rPr>
    </w:lvl>
    <w:lvl w:ilvl="7">
      <w:start w:val="1"/>
      <w:numFmt w:val="none"/>
      <w:lvlText w:val=""/>
      <w:lvlJc w:val="left"/>
      <w:pPr>
        <w:ind w:left="3742" w:hanging="3402"/>
      </w:pPr>
      <w:rPr>
        <w:rFonts w:hint="default"/>
      </w:rPr>
    </w:lvl>
    <w:lvl w:ilvl="8">
      <w:start w:val="1"/>
      <w:numFmt w:val="none"/>
      <w:lvlText w:val=""/>
      <w:lvlJc w:val="left"/>
      <w:pPr>
        <w:ind w:left="3856" w:hanging="3402"/>
      </w:pPr>
      <w:rPr>
        <w:rFonts w:hint="default"/>
      </w:rPr>
    </w:lvl>
  </w:abstractNum>
  <w:abstractNum w:abstractNumId="19" w15:restartNumberingAfterBreak="0">
    <w:nsid w:val="1FDA35F9"/>
    <w:multiLevelType w:val="multilevel"/>
    <w:tmpl w:val="5E4C0A04"/>
    <w:lvl w:ilvl="0">
      <w:start w:val="1"/>
      <w:numFmt w:val="decimal"/>
      <w:lvlText w:val="%1"/>
      <w:lvlJc w:val="left"/>
      <w:pPr>
        <w:ind w:left="363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4" w:hanging="5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4 Ebenen möglich]"/>
      <w:lvlJc w:val="left"/>
      <w:pPr>
        <w:ind w:left="3402" w:hanging="3402"/>
      </w:pPr>
      <w:rPr>
        <w:rFonts w:hint="default"/>
      </w:rPr>
    </w:lvl>
  </w:abstractNum>
  <w:abstractNum w:abstractNumId="20" w15:restartNumberingAfterBreak="0">
    <w:nsid w:val="20173F22"/>
    <w:multiLevelType w:val="multilevel"/>
    <w:tmpl w:val="48C89638"/>
    <w:styleLink w:val="ListLineList"/>
    <w:lvl w:ilvl="0">
      <w:start w:val="1"/>
      <w:numFmt w:val="bullet"/>
      <w:pStyle w:val="ListLine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1296B48"/>
    <w:multiLevelType w:val="multilevel"/>
    <w:tmpl w:val="25D826D0"/>
    <w:numStyleLink w:val="ListAlphabeticList"/>
  </w:abstractNum>
  <w:abstractNum w:abstractNumId="22" w15:restartNumberingAfterBreak="0">
    <w:nsid w:val="2AB47336"/>
    <w:multiLevelType w:val="multilevel"/>
    <w:tmpl w:val="2318A526"/>
    <w:styleLink w:val="ListNumericList"/>
    <w:lvl w:ilvl="0">
      <w:start w:val="1"/>
      <w:numFmt w:val="decimal"/>
      <w:pStyle w:val="ListNumeric"/>
      <w:lvlText w:val="%1.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907" w:hanging="5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3" w:hanging="7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9" w:hanging="726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BD00980"/>
    <w:multiLevelType w:val="hybridMultilevel"/>
    <w:tmpl w:val="B2D89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2E1F65"/>
    <w:multiLevelType w:val="multilevel"/>
    <w:tmpl w:val="B2305CB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2" w:hanging="86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abstractNum w:abstractNumId="25" w15:restartNumberingAfterBreak="0">
    <w:nsid w:val="2EF65E68"/>
    <w:multiLevelType w:val="multilevel"/>
    <w:tmpl w:val="B112B060"/>
    <w:numStyleLink w:val="ListBulletList"/>
  </w:abstractNum>
  <w:abstractNum w:abstractNumId="26" w15:restartNumberingAfterBreak="0">
    <w:nsid w:val="356A5BC1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3618656C"/>
    <w:multiLevelType w:val="multilevel"/>
    <w:tmpl w:val="B112B060"/>
    <w:styleLink w:val="ListBulletList"/>
    <w:lvl w:ilvl="0">
      <w:start w:val="1"/>
      <w:numFmt w:val="bullet"/>
      <w:pStyle w:val="ListBullet"/>
      <w:lvlText w:val="●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●"/>
      <w:lvlJc w:val="left"/>
      <w:pPr>
        <w:ind w:left="726" w:hanging="363"/>
      </w:pPr>
      <w:rPr>
        <w:rFonts w:ascii="Arial" w:hAnsi="Arial" w:hint="default"/>
      </w:rPr>
    </w:lvl>
    <w:lvl w:ilvl="2">
      <w:start w:val="1"/>
      <w:numFmt w:val="bullet"/>
      <w:lvlText w:val="●"/>
      <w:lvlJc w:val="left"/>
      <w:pPr>
        <w:ind w:left="1089" w:hanging="363"/>
      </w:pPr>
      <w:rPr>
        <w:rFonts w:ascii="Arial" w:hAnsi="Arial" w:hint="default"/>
      </w:rPr>
    </w:lvl>
    <w:lvl w:ilvl="3">
      <w:start w:val="1"/>
      <w:numFmt w:val="bullet"/>
      <w:lvlText w:val="●"/>
      <w:lvlJc w:val="left"/>
      <w:pPr>
        <w:ind w:left="1452" w:hanging="363"/>
      </w:pPr>
      <w:rPr>
        <w:rFonts w:ascii="Arial" w:hAnsi="Arial"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70B72C1"/>
    <w:multiLevelType w:val="multilevel"/>
    <w:tmpl w:val="48C89638"/>
    <w:numStyleLink w:val="ListLineList"/>
  </w:abstractNum>
  <w:abstractNum w:abstractNumId="29" w15:restartNumberingAfterBreak="0">
    <w:nsid w:val="496B532B"/>
    <w:multiLevelType w:val="multilevel"/>
    <w:tmpl w:val="25D826D0"/>
    <w:styleLink w:val="ListAlphabeticList"/>
    <w:lvl w:ilvl="0">
      <w:start w:val="1"/>
      <w:numFmt w:val="lowerLetter"/>
      <w:pStyle w:val="ListAlphabetic"/>
      <w:lvlText w:val="%1)"/>
      <w:lvlJc w:val="left"/>
      <w:pPr>
        <w:ind w:left="363" w:hanging="363"/>
      </w:pPr>
      <w:rPr>
        <w:rFonts w:asciiTheme="minorHAnsi" w:hAnsiTheme="minorHAnsi" w:hint="default"/>
      </w:rPr>
    </w:lvl>
    <w:lvl w:ilvl="1">
      <w:start w:val="1"/>
      <w:numFmt w:val="lowerLetter"/>
      <w:lvlText w:val="%2)"/>
      <w:lvlJc w:val="left"/>
      <w:pPr>
        <w:ind w:left="726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9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52" w:hanging="36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9D524CC"/>
    <w:multiLevelType w:val="multilevel"/>
    <w:tmpl w:val="953CA1B2"/>
    <w:numStyleLink w:val="HeadingList"/>
  </w:abstractNum>
  <w:abstractNum w:abstractNumId="31" w15:restartNumberingAfterBreak="0">
    <w:nsid w:val="51E61E23"/>
    <w:multiLevelType w:val="multilevel"/>
    <w:tmpl w:val="48C89638"/>
    <w:numStyleLink w:val="ListLineList"/>
  </w:abstractNum>
  <w:abstractNum w:abstractNumId="32" w15:restartNumberingAfterBreak="0">
    <w:nsid w:val="550C631B"/>
    <w:multiLevelType w:val="multilevel"/>
    <w:tmpl w:val="B112B060"/>
    <w:numStyleLink w:val="ListBulletList"/>
  </w:abstractNum>
  <w:abstractNum w:abstractNumId="33" w15:restartNumberingAfterBreak="0">
    <w:nsid w:val="57367786"/>
    <w:multiLevelType w:val="multilevel"/>
    <w:tmpl w:val="B112B060"/>
    <w:numStyleLink w:val="ListBulletList"/>
  </w:abstractNum>
  <w:abstractNum w:abstractNumId="34" w15:restartNumberingAfterBreak="0">
    <w:nsid w:val="5AA65017"/>
    <w:multiLevelType w:val="multilevel"/>
    <w:tmpl w:val="B112B060"/>
    <w:numStyleLink w:val="ListBulletList"/>
  </w:abstractNum>
  <w:abstractNum w:abstractNumId="35" w15:restartNumberingAfterBreak="0">
    <w:nsid w:val="5D997B83"/>
    <w:multiLevelType w:val="multilevel"/>
    <w:tmpl w:val="2318A526"/>
    <w:numStyleLink w:val="ListNumericList"/>
  </w:abstractNum>
  <w:abstractNum w:abstractNumId="36" w15:restartNumberingAfterBreak="0">
    <w:nsid w:val="60E32B7F"/>
    <w:multiLevelType w:val="multilevel"/>
    <w:tmpl w:val="953CA1B2"/>
    <w:numStyleLink w:val="HeadingList"/>
  </w:abstractNum>
  <w:abstractNum w:abstractNumId="37" w15:restartNumberingAfterBreak="0">
    <w:nsid w:val="761E21E5"/>
    <w:multiLevelType w:val="multilevel"/>
    <w:tmpl w:val="1A2EDD40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8" w:hanging="57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4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5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6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7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  <w:lvl w:ilvl="8">
      <w:start w:val="1"/>
      <w:numFmt w:val="none"/>
      <w:lvlText w:val="[nur 3 Ebenen möglich]"/>
      <w:lvlJc w:val="left"/>
      <w:pPr>
        <w:ind w:left="3402" w:hanging="3402"/>
      </w:pPr>
      <w:rPr>
        <w:rFonts w:hint="default"/>
      </w:rPr>
    </w:lvl>
  </w:abstractNum>
  <w:num w:numId="1" w16cid:durableId="1882548440">
    <w:abstractNumId w:val="23"/>
  </w:num>
  <w:num w:numId="2" w16cid:durableId="1614048809">
    <w:abstractNumId w:val="37"/>
  </w:num>
  <w:num w:numId="3" w16cid:durableId="2036806152">
    <w:abstractNumId w:val="10"/>
  </w:num>
  <w:num w:numId="4" w16cid:durableId="387807906">
    <w:abstractNumId w:val="15"/>
  </w:num>
  <w:num w:numId="5" w16cid:durableId="392430355">
    <w:abstractNumId w:val="13"/>
  </w:num>
  <w:num w:numId="6" w16cid:durableId="246155507">
    <w:abstractNumId w:val="16"/>
  </w:num>
  <w:num w:numId="7" w16cid:durableId="1230308085">
    <w:abstractNumId w:val="33"/>
  </w:num>
  <w:num w:numId="8" w16cid:durableId="426314828">
    <w:abstractNumId w:val="37"/>
  </w:num>
  <w:num w:numId="9" w16cid:durableId="1665472981">
    <w:abstractNumId w:val="9"/>
  </w:num>
  <w:num w:numId="10" w16cid:durableId="1541167087">
    <w:abstractNumId w:val="7"/>
  </w:num>
  <w:num w:numId="11" w16cid:durableId="711072541">
    <w:abstractNumId w:val="6"/>
  </w:num>
  <w:num w:numId="12" w16cid:durableId="1361935373">
    <w:abstractNumId w:val="5"/>
  </w:num>
  <w:num w:numId="13" w16cid:durableId="869419940">
    <w:abstractNumId w:val="4"/>
  </w:num>
  <w:num w:numId="14" w16cid:durableId="2051149468">
    <w:abstractNumId w:val="8"/>
  </w:num>
  <w:num w:numId="15" w16cid:durableId="1992325984">
    <w:abstractNumId w:val="3"/>
  </w:num>
  <w:num w:numId="16" w16cid:durableId="429811705">
    <w:abstractNumId w:val="2"/>
  </w:num>
  <w:num w:numId="17" w16cid:durableId="1748726007">
    <w:abstractNumId w:val="1"/>
  </w:num>
  <w:num w:numId="18" w16cid:durableId="1918245523">
    <w:abstractNumId w:val="0"/>
  </w:num>
  <w:num w:numId="19" w16cid:durableId="1791894202">
    <w:abstractNumId w:val="37"/>
    <w:lvlOverride w:ilvl="0">
      <w:lvl w:ilvl="0">
        <w:start w:val="1"/>
        <w:numFmt w:val="decimal"/>
        <w:lvlText w:val="%1"/>
        <w:lvlJc w:val="left"/>
        <w:pPr>
          <w:ind w:left="431" w:hanging="43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8" w:hanging="578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862" w:hanging="862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 w16cid:durableId="629701670">
    <w:abstractNumId w:val="37"/>
  </w:num>
  <w:num w:numId="21" w16cid:durableId="624192528">
    <w:abstractNumId w:val="17"/>
  </w:num>
  <w:num w:numId="22" w16cid:durableId="31003431">
    <w:abstractNumId w:val="24"/>
  </w:num>
  <w:num w:numId="23" w16cid:durableId="396977206">
    <w:abstractNumId w:val="29"/>
  </w:num>
  <w:num w:numId="24" w16cid:durableId="1296061316">
    <w:abstractNumId w:val="22"/>
  </w:num>
  <w:num w:numId="25" w16cid:durableId="840434724">
    <w:abstractNumId w:val="20"/>
  </w:num>
  <w:num w:numId="26" w16cid:durableId="1246912419">
    <w:abstractNumId w:val="26"/>
  </w:num>
  <w:num w:numId="27" w16cid:durableId="331643752">
    <w:abstractNumId w:val="27"/>
  </w:num>
  <w:num w:numId="28" w16cid:durableId="1317881650">
    <w:abstractNumId w:val="25"/>
  </w:num>
  <w:num w:numId="29" w16cid:durableId="1032457545">
    <w:abstractNumId w:val="14"/>
  </w:num>
  <w:num w:numId="30" w16cid:durableId="695887157">
    <w:abstractNumId w:val="19"/>
  </w:num>
  <w:num w:numId="31" w16cid:durableId="618143801">
    <w:abstractNumId w:val="18"/>
  </w:num>
  <w:num w:numId="32" w16cid:durableId="5227866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4447198">
    <w:abstractNumId w:val="32"/>
  </w:num>
  <w:num w:numId="34" w16cid:durableId="1738744633">
    <w:abstractNumId w:val="34"/>
  </w:num>
  <w:num w:numId="35" w16cid:durableId="614097675">
    <w:abstractNumId w:val="12"/>
  </w:num>
  <w:num w:numId="36" w16cid:durableId="54209310">
    <w:abstractNumId w:val="36"/>
  </w:num>
  <w:num w:numId="37" w16cid:durableId="2061047795">
    <w:abstractNumId w:val="31"/>
  </w:num>
  <w:num w:numId="38" w16cid:durableId="190652733">
    <w:abstractNumId w:val="35"/>
  </w:num>
  <w:num w:numId="39" w16cid:durableId="1447115034">
    <w:abstractNumId w:val="30"/>
  </w:num>
  <w:num w:numId="40" w16cid:durableId="244655328">
    <w:abstractNumId w:val="21"/>
  </w:num>
  <w:num w:numId="41" w16cid:durableId="77795799">
    <w:abstractNumId w:val="11"/>
  </w:num>
  <w:num w:numId="42" w16cid:durableId="113587586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15B"/>
    <w:rsid w:val="000004C8"/>
    <w:rsid w:val="000202FA"/>
    <w:rsid w:val="00054452"/>
    <w:rsid w:val="000C4DF6"/>
    <w:rsid w:val="002B4754"/>
    <w:rsid w:val="002B5D9F"/>
    <w:rsid w:val="00326089"/>
    <w:rsid w:val="00344920"/>
    <w:rsid w:val="00366DAD"/>
    <w:rsid w:val="003E4CFB"/>
    <w:rsid w:val="00511849"/>
    <w:rsid w:val="00597A51"/>
    <w:rsid w:val="005A35F5"/>
    <w:rsid w:val="005E1ACB"/>
    <w:rsid w:val="005F74E9"/>
    <w:rsid w:val="0064215B"/>
    <w:rsid w:val="006E7A59"/>
    <w:rsid w:val="00737028"/>
    <w:rsid w:val="007765A0"/>
    <w:rsid w:val="00795F47"/>
    <w:rsid w:val="00861637"/>
    <w:rsid w:val="008E5471"/>
    <w:rsid w:val="008F3E3A"/>
    <w:rsid w:val="008F52AF"/>
    <w:rsid w:val="009700BF"/>
    <w:rsid w:val="0097769A"/>
    <w:rsid w:val="009B4D2C"/>
    <w:rsid w:val="00BC1B8F"/>
    <w:rsid w:val="00BE2801"/>
    <w:rsid w:val="00BF2C28"/>
    <w:rsid w:val="00D0078C"/>
    <w:rsid w:val="00D37A7B"/>
    <w:rsid w:val="00DF4796"/>
    <w:rsid w:val="00EA2FB6"/>
    <w:rsid w:val="00EB088A"/>
    <w:rsid w:val="00ED648F"/>
    <w:rsid w:val="00F657BF"/>
    <w:rsid w:val="00F65A5F"/>
    <w:rsid w:val="00F9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27037F"/>
  <w15:docId w15:val="{3ECC83FC-4870-45F7-A031-B4F87A7E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1A49"/>
    <w:pPr>
      <w:spacing w:after="0" w:line="240" w:lineRule="atLeast"/>
    </w:pPr>
  </w:style>
  <w:style w:type="paragraph" w:styleId="berschrift1">
    <w:name w:val="heading 1"/>
    <w:aliases w:val="NotYetCustomized3264"/>
    <w:basedOn w:val="Standard"/>
    <w:next w:val="Standard"/>
    <w:link w:val="berschrift1Zchn"/>
    <w:uiPriority w:val="9"/>
    <w:qFormat/>
    <w:rsid w:val="00EC214A"/>
    <w:pPr>
      <w:keepNext/>
      <w:numPr>
        <w:numId w:val="39"/>
      </w:numPr>
      <w:spacing w:before="240" w:after="120"/>
      <w:outlineLvl w:val="0"/>
    </w:pPr>
    <w:rPr>
      <w:rFonts w:asciiTheme="majorHAnsi" w:hAnsiTheme="majorHAnsi"/>
      <w:b/>
      <w:sz w:val="24"/>
    </w:rPr>
  </w:style>
  <w:style w:type="paragraph" w:styleId="berschrift2">
    <w:name w:val="heading 2"/>
    <w:aliases w:val="NotYetCustomized0902"/>
    <w:basedOn w:val="berschrift1"/>
    <w:next w:val="Standard"/>
    <w:link w:val="berschrift2Zchn"/>
    <w:uiPriority w:val="9"/>
    <w:unhideWhenUsed/>
    <w:qFormat/>
    <w:rsid w:val="00EC214A"/>
    <w:pPr>
      <w:numPr>
        <w:ilvl w:val="1"/>
      </w:numPr>
      <w:spacing w:before="120" w:after="60"/>
      <w:outlineLvl w:val="1"/>
    </w:pPr>
    <w:rPr>
      <w:sz w:val="20"/>
    </w:rPr>
  </w:style>
  <w:style w:type="paragraph" w:styleId="berschrift3">
    <w:name w:val="heading 3"/>
    <w:aliases w:val="NotYetCustomized5713"/>
    <w:basedOn w:val="berschrift1"/>
    <w:next w:val="Standard"/>
    <w:link w:val="berschrift3Zchn"/>
    <w:uiPriority w:val="9"/>
    <w:unhideWhenUsed/>
    <w:qFormat/>
    <w:rsid w:val="00EC214A"/>
    <w:pPr>
      <w:numPr>
        <w:ilvl w:val="2"/>
      </w:numPr>
      <w:spacing w:before="120" w:after="60"/>
      <w:outlineLvl w:val="2"/>
    </w:pPr>
    <w:rPr>
      <w:sz w:val="20"/>
    </w:rPr>
  </w:style>
  <w:style w:type="paragraph" w:styleId="berschrift4">
    <w:name w:val="heading 4"/>
    <w:aliases w:val="NotYetCustomized6970"/>
    <w:basedOn w:val="berschrift1"/>
    <w:next w:val="Standard"/>
    <w:link w:val="berschrift4Zchn"/>
    <w:uiPriority w:val="9"/>
    <w:unhideWhenUsed/>
    <w:qFormat/>
    <w:rsid w:val="00EC214A"/>
    <w:pPr>
      <w:numPr>
        <w:ilvl w:val="3"/>
      </w:numPr>
      <w:spacing w:before="120" w:after="60"/>
      <w:outlineLvl w:val="3"/>
    </w:pPr>
    <w:rPr>
      <w:sz w:val="2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AA242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ubject">
    <w:name w:val="Subject"/>
    <w:basedOn w:val="Standard"/>
    <w:next w:val="Standard"/>
    <w:link w:val="SubjectZchn"/>
    <w:rsid w:val="00AE57F4"/>
    <w:rPr>
      <w:b/>
      <w:sz w:val="24"/>
    </w:rPr>
  </w:style>
  <w:style w:type="paragraph" w:styleId="Titel">
    <w:name w:val="Title"/>
    <w:aliases w:val="NotYetCustomized2178"/>
    <w:basedOn w:val="Standard"/>
    <w:next w:val="Standard"/>
    <w:link w:val="TitelZchn"/>
    <w:uiPriority w:val="10"/>
    <w:qFormat/>
    <w:rsid w:val="00FD1909"/>
    <w:rPr>
      <w:rFonts w:asciiTheme="majorHAnsi" w:hAnsiTheme="majorHAnsi"/>
      <w:b/>
      <w:sz w:val="32"/>
    </w:rPr>
  </w:style>
  <w:style w:type="character" w:customStyle="1" w:styleId="TitelZchn">
    <w:name w:val="Titel Zchn"/>
    <w:aliases w:val="NotYetCustomized2178 Zchn"/>
    <w:basedOn w:val="Absatz-Standardschriftart"/>
    <w:link w:val="Titel"/>
    <w:uiPriority w:val="10"/>
    <w:rsid w:val="00956DB6"/>
    <w:rPr>
      <w:rFonts w:asciiTheme="majorHAnsi" w:hAnsiTheme="majorHAnsi"/>
      <w:b/>
      <w:sz w:val="32"/>
    </w:rPr>
  </w:style>
  <w:style w:type="character" w:customStyle="1" w:styleId="berschrift1Zchn">
    <w:name w:val="Überschrift 1 Zchn"/>
    <w:aliases w:val="NotYetCustomized3264 Zchn"/>
    <w:basedOn w:val="Absatz-Standardschriftart"/>
    <w:link w:val="berschrift1"/>
    <w:uiPriority w:val="9"/>
    <w:rsid w:val="001E2AC6"/>
    <w:rPr>
      <w:rFonts w:asciiTheme="majorHAnsi" w:hAnsiTheme="majorHAnsi"/>
      <w:b/>
      <w:sz w:val="24"/>
    </w:rPr>
  </w:style>
  <w:style w:type="paragraph" w:styleId="Untertitel">
    <w:name w:val="Subtitle"/>
    <w:aliases w:val="NotYetCustomized3335"/>
    <w:basedOn w:val="Standard"/>
    <w:next w:val="Standard"/>
    <w:link w:val="UntertitelZchn"/>
    <w:uiPriority w:val="11"/>
    <w:qFormat/>
    <w:rsid w:val="00FD1909"/>
    <w:pPr>
      <w:spacing w:after="200"/>
    </w:pPr>
    <w:rPr>
      <w:rFonts w:asciiTheme="majorHAnsi" w:hAnsiTheme="majorHAnsi"/>
      <w:b/>
      <w:sz w:val="24"/>
    </w:rPr>
  </w:style>
  <w:style w:type="character" w:customStyle="1" w:styleId="UntertitelZchn">
    <w:name w:val="Untertitel Zchn"/>
    <w:aliases w:val="NotYetCustomized3335 Zchn"/>
    <w:basedOn w:val="Absatz-Standardschriftart"/>
    <w:link w:val="Untertitel"/>
    <w:uiPriority w:val="11"/>
    <w:rsid w:val="001E2AC6"/>
    <w:rPr>
      <w:rFonts w:asciiTheme="majorHAnsi" w:hAnsiTheme="majorHAnsi"/>
      <w:b/>
      <w:sz w:val="24"/>
    </w:rPr>
  </w:style>
  <w:style w:type="character" w:customStyle="1" w:styleId="berschrift2Zchn">
    <w:name w:val="Überschrift 2 Zchn"/>
    <w:aliases w:val="NotYetCustomized0902 Zchn"/>
    <w:basedOn w:val="Absatz-Standardschriftart"/>
    <w:link w:val="berschrift2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3Zchn">
    <w:name w:val="Überschrift 3 Zchn"/>
    <w:aliases w:val="NotYetCustomized5713 Zchn"/>
    <w:basedOn w:val="Absatz-Standardschriftart"/>
    <w:link w:val="berschrift3"/>
    <w:uiPriority w:val="9"/>
    <w:rsid w:val="001329CE"/>
    <w:rPr>
      <w:rFonts w:ascii="Arial" w:hAnsi="Arial"/>
      <w:b/>
      <w:kern w:val="28"/>
      <w:sz w:val="20"/>
    </w:rPr>
  </w:style>
  <w:style w:type="character" w:customStyle="1" w:styleId="berschrift4Zchn">
    <w:name w:val="Überschrift 4 Zchn"/>
    <w:aliases w:val="NotYetCustomized6970 Zchn"/>
    <w:basedOn w:val="Absatz-Standardschriftart"/>
    <w:link w:val="berschrift4"/>
    <w:uiPriority w:val="9"/>
    <w:rsid w:val="004D121B"/>
    <w:rPr>
      <w:rFonts w:ascii="Arial" w:hAnsi="Arial"/>
      <w:b/>
      <w:sz w:val="20"/>
    </w:rPr>
  </w:style>
  <w:style w:type="paragraph" w:customStyle="1" w:styleId="ListAlphabetic">
    <w:name w:val="ListAlphabetic"/>
    <w:aliases w:val="NotYetCustomized1890"/>
    <w:basedOn w:val="Standard"/>
    <w:rsid w:val="00DE77F5"/>
    <w:pPr>
      <w:numPr>
        <w:numId w:val="40"/>
      </w:numPr>
      <w:contextualSpacing/>
    </w:pPr>
  </w:style>
  <w:style w:type="paragraph" w:styleId="Listenabsatz">
    <w:name w:val="List Paragraph"/>
    <w:basedOn w:val="Standard"/>
    <w:uiPriority w:val="34"/>
    <w:rsid w:val="004D7849"/>
    <w:pPr>
      <w:ind w:left="720"/>
      <w:contextualSpacing/>
    </w:pPr>
  </w:style>
  <w:style w:type="paragraph" w:customStyle="1" w:styleId="ListNumeric">
    <w:name w:val="ListNumeric"/>
    <w:aliases w:val="NotYetCustomized7252"/>
    <w:basedOn w:val="Standard"/>
    <w:rsid w:val="00DE77F5"/>
    <w:pPr>
      <w:numPr>
        <w:numId w:val="41"/>
      </w:numPr>
      <w:contextualSpacing/>
    </w:pPr>
  </w:style>
  <w:style w:type="paragraph" w:customStyle="1" w:styleId="ListLine">
    <w:name w:val="ListLine"/>
    <w:aliases w:val="NotYetCustomized9751"/>
    <w:basedOn w:val="Standard"/>
    <w:rsid w:val="00DE77F5"/>
    <w:pPr>
      <w:numPr>
        <w:numId w:val="42"/>
      </w:numPr>
      <w:contextualSpacing/>
    </w:pPr>
  </w:style>
  <w:style w:type="paragraph" w:customStyle="1" w:styleId="ListBullet">
    <w:name w:val="ListBullet"/>
    <w:aliases w:val="NotYetCustomized2872"/>
    <w:basedOn w:val="Standard"/>
    <w:rsid w:val="00DE77F5"/>
    <w:pPr>
      <w:numPr>
        <w:numId w:val="27"/>
      </w:numPr>
      <w:contextualSpacing/>
    </w:pPr>
  </w:style>
  <w:style w:type="paragraph" w:customStyle="1" w:styleId="Transmission">
    <w:name w:val="Transmission"/>
    <w:basedOn w:val="KeinLeerraum"/>
    <w:link w:val="TransmissionZchn"/>
    <w:rsid w:val="00944FBC"/>
    <w:pPr>
      <w:spacing w:after="120"/>
    </w:pPr>
    <w:rPr>
      <w:b/>
    </w:rPr>
  </w:style>
  <w:style w:type="paragraph" w:customStyle="1" w:styleId="EnclosuresBox">
    <w:name w:val="EnclosuresBox"/>
    <w:aliases w:val="NotYetCustomized9408"/>
    <w:basedOn w:val="KeinLeerraum"/>
    <w:rsid w:val="00C14959"/>
    <w:pPr>
      <w:tabs>
        <w:tab w:val="left" w:pos="284"/>
      </w:tabs>
    </w:pPr>
  </w:style>
  <w:style w:type="paragraph" w:styleId="Verzeichnis1">
    <w:name w:val="toc 1"/>
    <w:aliases w:val="NotYetCustomized8649"/>
    <w:basedOn w:val="Standard"/>
    <w:next w:val="Standard"/>
    <w:autoRedefine/>
    <w:uiPriority w:val="39"/>
    <w:unhideWhenUsed/>
    <w:rsid w:val="00C922AB"/>
    <w:pPr>
      <w:tabs>
        <w:tab w:val="left" w:pos="567"/>
        <w:tab w:val="right" w:leader="dot" w:pos="9072"/>
      </w:tabs>
      <w:spacing w:before="240" w:after="120"/>
      <w:ind w:left="567" w:right="567" w:hanging="567"/>
    </w:pPr>
    <w:rPr>
      <w:b/>
    </w:rPr>
  </w:style>
  <w:style w:type="paragraph" w:styleId="Verzeichnis2">
    <w:name w:val="toc 2"/>
    <w:aliases w:val="NotYetCustomized3819"/>
    <w:basedOn w:val="Verzeichnis1"/>
    <w:next w:val="Standard"/>
    <w:autoRedefine/>
    <w:uiPriority w:val="39"/>
    <w:unhideWhenUsed/>
    <w:rsid w:val="001E2AC6"/>
    <w:pPr>
      <w:spacing w:before="0" w:after="80"/>
    </w:pPr>
    <w:rPr>
      <w:b w:val="0"/>
    </w:rPr>
  </w:style>
  <w:style w:type="paragraph" w:styleId="Verzeichnis3">
    <w:name w:val="toc 3"/>
    <w:aliases w:val="NotYetCustomized1834"/>
    <w:basedOn w:val="Verzeichnis2"/>
    <w:next w:val="Standard"/>
    <w:autoRedefine/>
    <w:uiPriority w:val="39"/>
    <w:unhideWhenUsed/>
    <w:rsid w:val="001E2AC6"/>
    <w:pPr>
      <w:spacing w:after="40"/>
    </w:p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242E"/>
    <w:rPr>
      <w:rFonts w:asciiTheme="majorHAnsi" w:eastAsiaTheme="majorEastAsia" w:hAnsiTheme="majorHAnsi" w:cstheme="majorBidi"/>
      <w:color w:val="365F91" w:themeColor="accent1" w:themeShade="BF"/>
      <w:sz w:val="20"/>
    </w:rPr>
  </w:style>
  <w:style w:type="paragraph" w:customStyle="1" w:styleId="DraftText">
    <w:name w:val="DraftText"/>
    <w:aliases w:val="NotYetCustomized2897"/>
    <w:rsid w:val="004B3C7C"/>
    <w:pPr>
      <w:widowControl w:val="0"/>
      <w:spacing w:after="0" w:line="216" w:lineRule="auto"/>
      <w:jc w:val="center"/>
    </w:pPr>
    <w:rPr>
      <w:rFonts w:ascii="Arial" w:hAnsi="Arial"/>
      <w:b/>
      <w:smallCaps/>
      <w:color w:val="E6E6E6"/>
      <w:sz w:val="300"/>
    </w:rPr>
  </w:style>
  <w:style w:type="paragraph" w:styleId="Inhaltsverzeichnisberschrift">
    <w:name w:val="TOC Heading"/>
    <w:aliases w:val="NotYetCustomized7842"/>
    <w:basedOn w:val="Titel"/>
    <w:next w:val="Standard"/>
    <w:uiPriority w:val="39"/>
    <w:unhideWhenUsed/>
    <w:rsid w:val="003A6C79"/>
  </w:style>
  <w:style w:type="paragraph" w:customStyle="1" w:styleId="InvisibleLine">
    <w:name w:val="InvisibleLine"/>
    <w:basedOn w:val="KeinLeerraum"/>
    <w:rsid w:val="00B47829"/>
    <w:pPr>
      <w:spacing w:line="14" w:lineRule="auto"/>
    </w:pPr>
    <w:rPr>
      <w:sz w:val="2"/>
    </w:rPr>
  </w:style>
  <w:style w:type="paragraph" w:styleId="Fuzeile">
    <w:name w:val="footer"/>
    <w:link w:val="FuzeileZchn"/>
    <w:uiPriority w:val="99"/>
    <w:unhideWhenUsed/>
    <w:rsid w:val="00CD7159"/>
    <w:pPr>
      <w:spacing w:after="0" w:line="240" w:lineRule="atLeast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CD7159"/>
    <w:rPr>
      <w:sz w:val="18"/>
    </w:rPr>
  </w:style>
  <w:style w:type="paragraph" w:styleId="Funotentext">
    <w:name w:val="footnote text"/>
    <w:aliases w:val="NotYetCustomized2879"/>
    <w:basedOn w:val="KeinLeerraum"/>
    <w:link w:val="FunotentextZchn"/>
    <w:uiPriority w:val="99"/>
    <w:unhideWhenUsed/>
    <w:rsid w:val="009E32DC"/>
    <w:pPr>
      <w:spacing w:after="60"/>
    </w:pPr>
    <w:rPr>
      <w:szCs w:val="20"/>
    </w:rPr>
  </w:style>
  <w:style w:type="character" w:customStyle="1" w:styleId="FunotentextZchn">
    <w:name w:val="Fußnotentext Zchn"/>
    <w:aliases w:val="NotYetCustomized2879 Zchn"/>
    <w:basedOn w:val="Absatz-Standardschriftart"/>
    <w:link w:val="Funotentext"/>
    <w:uiPriority w:val="99"/>
    <w:rsid w:val="00F44995"/>
    <w:rPr>
      <w:sz w:val="20"/>
      <w:szCs w:val="20"/>
    </w:rPr>
  </w:style>
  <w:style w:type="character" w:styleId="Hervorhebung">
    <w:name w:val="Emphasis"/>
    <w:aliases w:val="NotYetCustomized0913"/>
    <w:basedOn w:val="Absatz-Standardschriftart"/>
    <w:uiPriority w:val="20"/>
    <w:qFormat/>
    <w:rsid w:val="000C5980"/>
    <w:rPr>
      <w:b/>
      <w:i w:val="0"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rsid w:val="0005642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05642B"/>
    <w:rPr>
      <w:i/>
      <w:iCs/>
      <w:color w:val="4F81BD" w:themeColor="accent1"/>
    </w:rPr>
  </w:style>
  <w:style w:type="paragraph" w:styleId="Kopfzeile">
    <w:name w:val="header"/>
    <w:basedOn w:val="KeinLeerraum"/>
    <w:link w:val="KopfzeileZchn"/>
    <w:uiPriority w:val="99"/>
    <w:unhideWhenUsed/>
    <w:rsid w:val="00D97441"/>
    <w:pPr>
      <w:tabs>
        <w:tab w:val="center" w:pos="4536"/>
        <w:tab w:val="right" w:pos="9072"/>
      </w:tabs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D97441"/>
    <w:rPr>
      <w:sz w:val="16"/>
    </w:rPr>
  </w:style>
  <w:style w:type="paragraph" w:styleId="Anrede">
    <w:name w:val="Salutation"/>
    <w:aliases w:val="NotYetCustomized3018"/>
    <w:basedOn w:val="Standard"/>
    <w:next w:val="Standard"/>
    <w:link w:val="AnredeZchn"/>
    <w:uiPriority w:val="99"/>
    <w:unhideWhenUsed/>
    <w:rsid w:val="00FD1909"/>
  </w:style>
  <w:style w:type="character" w:customStyle="1" w:styleId="AnredeZchn">
    <w:name w:val="Anrede Zchn"/>
    <w:aliases w:val="NotYetCustomized3018 Zchn"/>
    <w:basedOn w:val="Absatz-Standardschriftart"/>
    <w:link w:val="Anrede"/>
    <w:uiPriority w:val="99"/>
    <w:rsid w:val="001E2AC6"/>
    <w:rPr>
      <w:sz w:val="20"/>
    </w:rPr>
  </w:style>
  <w:style w:type="character" w:styleId="Fett">
    <w:name w:val="Strong"/>
    <w:aliases w:val="NotYetCustomized1427"/>
    <w:basedOn w:val="Absatz-Standardschriftart"/>
    <w:uiPriority w:val="22"/>
    <w:rsid w:val="00940F45"/>
    <w:rPr>
      <w:b/>
      <w:bCs/>
    </w:rPr>
  </w:style>
  <w:style w:type="paragraph" w:styleId="Gruformel">
    <w:name w:val="Closing"/>
    <w:aliases w:val="NotYetCustomized2787"/>
    <w:basedOn w:val="Standard"/>
    <w:link w:val="GruformelZchn"/>
    <w:uiPriority w:val="99"/>
    <w:unhideWhenUsed/>
    <w:rsid w:val="00FD1909"/>
  </w:style>
  <w:style w:type="character" w:customStyle="1" w:styleId="GruformelZchn">
    <w:name w:val="Grußformel Zchn"/>
    <w:aliases w:val="NotYetCustomized2787 Zchn"/>
    <w:basedOn w:val="Absatz-Standardschriftart"/>
    <w:link w:val="Gruformel"/>
    <w:uiPriority w:val="99"/>
    <w:rsid w:val="001E2AC6"/>
    <w:rPr>
      <w:sz w:val="20"/>
    </w:rPr>
  </w:style>
  <w:style w:type="paragraph" w:styleId="KeinLeerraum">
    <w:name w:val="No Spacing"/>
    <w:link w:val="KeinLeerraumZchn"/>
    <w:uiPriority w:val="1"/>
    <w:qFormat/>
    <w:rsid w:val="00DB1A49"/>
    <w:pPr>
      <w:spacing w:after="0" w:line="240" w:lineRule="atLeast"/>
    </w:pPr>
  </w:style>
  <w:style w:type="character" w:styleId="Seitenzahl">
    <w:name w:val="page number"/>
    <w:basedOn w:val="Absatz-Standardschriftart"/>
    <w:uiPriority w:val="99"/>
    <w:unhideWhenUsed/>
    <w:rsid w:val="00940F45"/>
  </w:style>
  <w:style w:type="paragraph" w:styleId="Unterschrift">
    <w:name w:val="Signature"/>
    <w:aliases w:val="NotYetCustomized3210"/>
    <w:basedOn w:val="Standard"/>
    <w:link w:val="UnterschriftZchn"/>
    <w:uiPriority w:val="99"/>
    <w:unhideWhenUsed/>
    <w:rsid w:val="00FD1909"/>
  </w:style>
  <w:style w:type="character" w:customStyle="1" w:styleId="UnterschriftZchn">
    <w:name w:val="Unterschrift Zchn"/>
    <w:aliases w:val="NotYetCustomized3210 Zchn"/>
    <w:basedOn w:val="Absatz-Standardschriftart"/>
    <w:link w:val="Unterschrift"/>
    <w:uiPriority w:val="99"/>
    <w:rsid w:val="001E2AC6"/>
    <w:rPr>
      <w:sz w:val="20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B1A49"/>
  </w:style>
  <w:style w:type="character" w:styleId="Funotenzeichen">
    <w:name w:val="footnote reference"/>
    <w:basedOn w:val="Absatz-Standardschriftart"/>
    <w:uiPriority w:val="99"/>
    <w:unhideWhenUsed/>
    <w:rsid w:val="00F811E1"/>
    <w:rPr>
      <w:vertAlign w:val="superscript"/>
    </w:rPr>
  </w:style>
  <w:style w:type="paragraph" w:styleId="Verzeichnis4">
    <w:name w:val="toc 4"/>
    <w:aliases w:val="NotYetCustomized5839"/>
    <w:basedOn w:val="Verzeichnis3"/>
    <w:next w:val="Standard"/>
    <w:autoRedefine/>
    <w:uiPriority w:val="39"/>
    <w:unhideWhenUsed/>
    <w:rsid w:val="00C31BC2"/>
  </w:style>
  <w:style w:type="character" w:customStyle="1" w:styleId="TransmissionZchn">
    <w:name w:val="Transmission Zchn"/>
    <w:basedOn w:val="KeinLeerraumZchn"/>
    <w:link w:val="Transmission"/>
    <w:rsid w:val="00FF52DF"/>
    <w:rPr>
      <w:b/>
      <w:sz w:val="20"/>
    </w:rPr>
  </w:style>
  <w:style w:type="character" w:customStyle="1" w:styleId="SubjectZchn">
    <w:name w:val="Subject Zchn"/>
    <w:basedOn w:val="Absatz-Standardschriftart"/>
    <w:link w:val="Subject"/>
    <w:rsid w:val="00AE57F4"/>
    <w:rPr>
      <w:b/>
      <w:sz w:val="24"/>
    </w:rPr>
  </w:style>
  <w:style w:type="numbering" w:customStyle="1" w:styleId="ListAlphabeticList">
    <w:name w:val="ListAlphabeticList"/>
    <w:uiPriority w:val="99"/>
    <w:rsid w:val="00DE77F5"/>
    <w:pPr>
      <w:numPr>
        <w:numId w:val="23"/>
      </w:numPr>
    </w:pPr>
  </w:style>
  <w:style w:type="numbering" w:customStyle="1" w:styleId="ListNumericList">
    <w:name w:val="ListNumericList"/>
    <w:uiPriority w:val="99"/>
    <w:rsid w:val="00DE77F5"/>
    <w:pPr>
      <w:numPr>
        <w:numId w:val="24"/>
      </w:numPr>
    </w:pPr>
  </w:style>
  <w:style w:type="numbering" w:customStyle="1" w:styleId="ListLineList">
    <w:name w:val="ListLineList"/>
    <w:uiPriority w:val="99"/>
    <w:rsid w:val="00DE77F5"/>
    <w:pPr>
      <w:numPr>
        <w:numId w:val="25"/>
      </w:numPr>
    </w:pPr>
  </w:style>
  <w:style w:type="numbering" w:customStyle="1" w:styleId="ListBulletList">
    <w:name w:val="ListBulletList"/>
    <w:uiPriority w:val="99"/>
    <w:rsid w:val="00DE77F5"/>
    <w:pPr>
      <w:numPr>
        <w:numId w:val="27"/>
      </w:numPr>
    </w:pPr>
  </w:style>
  <w:style w:type="numbering" w:customStyle="1" w:styleId="HeadingList">
    <w:name w:val="HeadingList"/>
    <w:uiPriority w:val="99"/>
    <w:rsid w:val="00EC214A"/>
    <w:pPr>
      <w:numPr>
        <w:numId w:val="31"/>
      </w:numPr>
    </w:pPr>
  </w:style>
  <w:style w:type="paragraph" w:customStyle="1" w:styleId="NormalNoSpacing">
    <w:name w:val="NormalNoSpacing"/>
    <w:aliases w:val="NotYetCustomized6307"/>
    <w:basedOn w:val="Standard"/>
    <w:qFormat/>
    <w:rsid w:val="00AC222A"/>
  </w:style>
  <w:style w:type="table" w:styleId="Tabellenraster">
    <w:name w:val="Table Grid"/>
    <w:basedOn w:val="NormaleTabelle"/>
    <w:uiPriority w:val="59"/>
    <w:rsid w:val="001C4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atvorlage1">
    <w:name w:val="Formatvorlage1"/>
    <w:basedOn w:val="NormaleTabelle"/>
    <w:uiPriority w:val="99"/>
    <w:rsid w:val="001C4EA0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KopfzeileEinwohnergemeinde">
    <w:name w:val="Kopfzeile Einwohnergemeinde"/>
    <w:basedOn w:val="Kopfzeile"/>
    <w:qFormat/>
    <w:rsid w:val="004C2A0A"/>
    <w:pPr>
      <w:jc w:val="right"/>
    </w:pPr>
    <w:rPr>
      <w:i/>
      <w:caps/>
      <w:spacing w:val="20"/>
      <w:sz w:val="22"/>
    </w:rPr>
  </w:style>
  <w:style w:type="paragraph" w:customStyle="1" w:styleId="KopfzeileAbteilung">
    <w:name w:val="Kopfzeile Abteilung"/>
    <w:basedOn w:val="KopfzeileEinwohnergemeinde"/>
    <w:qFormat/>
    <w:rsid w:val="00423C03"/>
    <w:rPr>
      <w:b/>
      <w:sz w:val="24"/>
    </w:rPr>
  </w:style>
  <w:style w:type="paragraph" w:customStyle="1" w:styleId="KopfzeileAdresse">
    <w:name w:val="Kopfzeile Adresse"/>
    <w:basedOn w:val="KopfzeileEinwohnergemeinde"/>
    <w:qFormat/>
    <w:rsid w:val="00423C03"/>
    <w:rPr>
      <w:sz w:val="16"/>
    </w:rPr>
  </w:style>
  <w:style w:type="paragraph" w:customStyle="1" w:styleId="Kopfzeileberschrift">
    <w:name w:val="Kopfzeile Überschrift"/>
    <w:basedOn w:val="Kopfzeile"/>
    <w:qFormat/>
    <w:rsid w:val="00D97441"/>
    <w:rPr>
      <w:b/>
    </w:rPr>
  </w:style>
  <w:style w:type="paragraph" w:customStyle="1" w:styleId="AbteilungSignatur">
    <w:name w:val="Abteilung Signatur"/>
    <w:basedOn w:val="Fuzeile"/>
    <w:qFormat/>
    <w:rsid w:val="00053098"/>
    <w:rPr>
      <w:b/>
      <w:i/>
      <w:caps/>
      <w:sz w:val="22"/>
    </w:rPr>
  </w:style>
  <w:style w:type="character" w:styleId="Platzhaltertext">
    <w:name w:val="Placeholder Text"/>
    <w:basedOn w:val="Absatz-Standardschriftart"/>
    <w:uiPriority w:val="99"/>
    <w:semiHidden/>
    <w:rsid w:val="00326089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2B475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B4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webSettings" Target="webSettings.xml"/>
	<Relationship Id="rId13" Type="http://schemas.openxmlformats.org/officeDocument/2006/relationships/footer" Target="footer1.xml"/>
	<Relationship Id="rId18" Type="http://schemas.openxmlformats.org/officeDocument/2006/relationships/theme" Target="theme/theme1.xml"/>
	<Relationship Id="rId3" Type="http://schemas.openxmlformats.org/officeDocument/2006/relationships/customXml" Target="../customXml/item3.xml"/>
	<Relationship Id="rId7" Type="http://schemas.openxmlformats.org/officeDocument/2006/relationships/settings" Target="settings.xml"/>
	<Relationship Id="rId12" Type="http://schemas.openxmlformats.org/officeDocument/2006/relationships/header" Target="header1.xml"/>
	<Relationship Id="rId17" Type="http://schemas.openxmlformats.org/officeDocument/2006/relationships/glossaryDocument" Target="glossary/document.xml"/>
	<Relationship Id="rId2" Type="http://schemas.openxmlformats.org/officeDocument/2006/relationships/customXml" Target="../customXml/item2.xml"/>
	<Relationship Id="rId16" Type="http://schemas.openxmlformats.org/officeDocument/2006/relationships/fontTable" Target="fontTable.xml"/>
	<Relationship Id="rId1" Type="http://schemas.openxmlformats.org/officeDocument/2006/relationships/customXml" Target="../customXml/item1.xml"/>
	<Relationship Id="rId6" Type="http://schemas.openxmlformats.org/officeDocument/2006/relationships/styles" Target="styles.xml"/>
	<Relationship Id="rId11" Type="http://schemas.openxmlformats.org/officeDocument/2006/relationships/hyperlink" Target="http://?" TargetMode="External"/>
	<Relationship Id="rId5" Type="http://schemas.openxmlformats.org/officeDocument/2006/relationships/numbering" Target="numbering.xml"/>
	<Relationship Id="rId15" Type="http://schemas.openxmlformats.org/officeDocument/2006/relationships/footer" Target="footer2.xml"/>
	<Relationship Id="rId10" Type="http://schemas.openxmlformats.org/officeDocument/2006/relationships/endnotes" Target="endnotes.xml"/>
	<Relationship Id="rId4" Type="http://schemas.openxmlformats.org/officeDocument/2006/relationships/customXml" Target="../customXml/item4.xml"/>
	<Relationship Id="rId9" Type="http://schemas.openxmlformats.org/officeDocument/2006/relationships/footnotes" Target="footnotes.xml"/>
	<Relationship Id="rId14" Type="http://schemas.openxmlformats.org/officeDocument/2006/relationships/header" Target="header2.xml"/>
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6EA96B1024443A9B136EE0E29EEB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4B9881-D7C4-4870-9A2C-5D793B976888}"/>
      </w:docPartPr>
      <w:docPartBody>
        <w:p w:rsidR="00FE5A30" w:rsidRDefault="00151E7D">
          <w:pPr>
            <w:pStyle w:val="8E6EA96B1024443A9B136EE0E29EEBEB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4141C4F7E54FA48F32A50435ABF9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A2049-E1D1-43CE-8F15-8E0B30012BCE}"/>
      </w:docPartPr>
      <w:docPartBody>
        <w:p w:rsidR="00FE5A30" w:rsidRDefault="00151E7D">
          <w:pPr>
            <w:pStyle w:val="C54141C4F7E54FA48F32A50435ABF939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4243240589472B9DE35809CF8AD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AA69F-3898-424E-9353-212DFC633E3E}"/>
      </w:docPartPr>
      <w:docPartBody>
        <w:p w:rsidR="00FE5A30" w:rsidRDefault="00151E7D">
          <w:pPr>
            <w:pStyle w:val="CD4243240589472B9DE35809CF8ADA90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3F8A5404B264C4589ADCD8A6C7F3F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208F79-0AEC-4D60-85CF-4872C2D1716B}"/>
      </w:docPartPr>
      <w:docPartBody>
        <w:p w:rsidR="00FE5A30" w:rsidRDefault="00151E7D">
          <w:pPr>
            <w:pStyle w:val="B3F8A5404B264C4589ADCD8A6C7F3F9F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847D29CB134F6FB49929BE43A637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87499-5195-46B5-800E-6538A44DD221}"/>
      </w:docPartPr>
      <w:docPartBody>
        <w:p w:rsidR="00FE5A30" w:rsidRDefault="00151E7D">
          <w:pPr>
            <w:pStyle w:val="58847D29CB134F6FB49929BE43A6374B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72A9916140E4ED89A8F8F5EE2786C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003402-105B-4218-8150-E269626478E3}"/>
      </w:docPartPr>
      <w:docPartBody>
        <w:p w:rsidR="00FE5A30" w:rsidRDefault="00151E7D">
          <w:pPr>
            <w:pStyle w:val="F72A9916140E4ED89A8F8F5EE2786CC1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1FE6A8135B4A25BD9173DBB6D70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DC421E-35FB-4C8E-B634-B7D81A197A35}"/>
      </w:docPartPr>
      <w:docPartBody>
        <w:p w:rsidR="00FE5A30" w:rsidRDefault="00151E7D">
          <w:pPr>
            <w:pStyle w:val="6E1FE6A8135B4A25BD9173DBB6D706AF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EF38E71A970488C98C7B9D1FD8B9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C13AE2-AFCB-40B8-9D56-C05E7D7DD069}"/>
      </w:docPartPr>
      <w:docPartBody>
        <w:p w:rsidR="00FE5A30" w:rsidRDefault="00151E7D">
          <w:pPr>
            <w:pStyle w:val="AEF38E71A970488C98C7B9D1FD8B97E8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E7BC796664418F9F993FCA8F1A1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AC983F-4B15-45AC-AF02-4830F46AF320}"/>
      </w:docPartPr>
      <w:docPartBody>
        <w:p w:rsidR="00FE5A30" w:rsidRDefault="00151E7D">
          <w:pPr>
            <w:pStyle w:val="67E7BC796664418F9F993FCA8F1A1D18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705F067F194203B97BCA42C222CE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F3A374-AF4C-45CE-B135-3028234EB5BF}"/>
      </w:docPartPr>
      <w:docPartBody>
        <w:p w:rsidR="00FE5A30" w:rsidRDefault="00151E7D">
          <w:pPr>
            <w:pStyle w:val="19705F067F194203B97BCA42C222CE75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380C3A54E6A4C9793F69DD3CBA94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77E340-5801-436C-ADBA-E445873CABE9}"/>
      </w:docPartPr>
      <w:docPartBody>
        <w:p w:rsidR="00FE5A30" w:rsidRDefault="00151E7D">
          <w:pPr>
            <w:pStyle w:val="3380C3A54E6A4C9793F69DD3CBA94B61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0604C5722D40E6BDC35A442E088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520350-FF70-4768-AA3D-F61C3C056B6F}"/>
      </w:docPartPr>
      <w:docPartBody>
        <w:p w:rsidR="00FE5A30" w:rsidRDefault="00151E7D">
          <w:pPr>
            <w:pStyle w:val="580604C5722D40E6BDC35A442E088400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7A55EE5689F488986E5419CBD05E7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47CD47-2BD7-4D98-B607-1CCA819DA5DE}"/>
      </w:docPartPr>
      <w:docPartBody>
        <w:p w:rsidR="00FE5A30" w:rsidRDefault="00151E7D">
          <w:pPr>
            <w:pStyle w:val="C7A55EE5689F488986E5419CBD05E719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E7A11BF544087A94BBF14FC12DB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D9D197-EE6C-499D-9BA1-FA96612489EC}"/>
      </w:docPartPr>
      <w:docPartBody>
        <w:p w:rsidR="00FE5A30" w:rsidRDefault="00151E7D">
          <w:pPr>
            <w:pStyle w:val="D05E7A11BF544087A94BBF14FC12DB5A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8AAA9745DB41648758AE5305B19B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D6729-E712-4574-8CAD-347F2602619B}"/>
      </w:docPartPr>
      <w:docPartBody>
        <w:p w:rsidR="00FE5A30" w:rsidRDefault="00151E7D">
          <w:pPr>
            <w:pStyle w:val="2B8AAA9745DB41648758AE5305B19B0C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CFA6500C414538B657C3724AB35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F2299A-EAE3-48A8-91B3-00C4CED1A914}"/>
      </w:docPartPr>
      <w:docPartBody>
        <w:p w:rsidR="00FE5A30" w:rsidRDefault="00151E7D">
          <w:pPr>
            <w:pStyle w:val="D4CFA6500C414538B657C3724AB35D7B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2A894703A294115B0CF3D7C246E13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3F5FFD-0457-4FB8-8BB5-D04A0242ABCB}"/>
      </w:docPartPr>
      <w:docPartBody>
        <w:p w:rsidR="00FE5A30" w:rsidRDefault="00151E7D">
          <w:pPr>
            <w:pStyle w:val="62A894703A294115B0CF3D7C246E13F2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49F4D93F8CC48069AC55D6E6C49FA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216CF-96D7-4983-BF72-096D28CDA60B}"/>
      </w:docPartPr>
      <w:docPartBody>
        <w:p w:rsidR="00FE5A30" w:rsidRDefault="00151E7D">
          <w:pPr>
            <w:pStyle w:val="949F4D93F8CC48069AC55D6E6C49FAA9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FCCA7DBF90445F0B1D0774A44047C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9A6E9-D797-4A66-96D8-5E72E0E578AD}"/>
      </w:docPartPr>
      <w:docPartBody>
        <w:p w:rsidR="00FE5A30" w:rsidRDefault="00151E7D">
          <w:pPr>
            <w:pStyle w:val="AFCCA7DBF90445F0B1D0774A44047C4C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33480AB8574E099B0EBED34CC8E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03B4D0-877E-42BE-B525-F676F3E19919}"/>
      </w:docPartPr>
      <w:docPartBody>
        <w:p w:rsidR="00FE5A30" w:rsidRDefault="00151E7D">
          <w:pPr>
            <w:pStyle w:val="D333480AB8574E099B0EBED34CC8EE52"/>
          </w:pPr>
          <w:r w:rsidRPr="003617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30"/>
    <w:rsid w:val="00151E7D"/>
    <w:rsid w:val="001F0319"/>
    <w:rsid w:val="00FE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8E6EA96B1024443A9B136EE0E29EEBEB">
    <w:name w:val="8E6EA96B1024443A9B136EE0E29EEBEB"/>
  </w:style>
  <w:style w:type="paragraph" w:customStyle="1" w:styleId="C54141C4F7E54FA48F32A50435ABF939">
    <w:name w:val="C54141C4F7E54FA48F32A50435ABF939"/>
  </w:style>
  <w:style w:type="paragraph" w:customStyle="1" w:styleId="CD4243240589472B9DE35809CF8ADA90">
    <w:name w:val="CD4243240589472B9DE35809CF8ADA90"/>
  </w:style>
  <w:style w:type="paragraph" w:customStyle="1" w:styleId="B3F8A5404B264C4589ADCD8A6C7F3F9F">
    <w:name w:val="B3F8A5404B264C4589ADCD8A6C7F3F9F"/>
  </w:style>
  <w:style w:type="paragraph" w:customStyle="1" w:styleId="58847D29CB134F6FB49929BE43A6374B">
    <w:name w:val="58847D29CB134F6FB49929BE43A6374B"/>
  </w:style>
  <w:style w:type="paragraph" w:customStyle="1" w:styleId="F72A9916140E4ED89A8F8F5EE2786CC1">
    <w:name w:val="F72A9916140E4ED89A8F8F5EE2786CC1"/>
  </w:style>
  <w:style w:type="paragraph" w:customStyle="1" w:styleId="6E1FE6A8135B4A25BD9173DBB6D706AF">
    <w:name w:val="6E1FE6A8135B4A25BD9173DBB6D706AF"/>
  </w:style>
  <w:style w:type="paragraph" w:customStyle="1" w:styleId="AEF38E71A970488C98C7B9D1FD8B97E8">
    <w:name w:val="AEF38E71A970488C98C7B9D1FD8B97E8"/>
  </w:style>
  <w:style w:type="paragraph" w:customStyle="1" w:styleId="67E7BC796664418F9F993FCA8F1A1D18">
    <w:name w:val="67E7BC796664418F9F993FCA8F1A1D18"/>
  </w:style>
  <w:style w:type="paragraph" w:customStyle="1" w:styleId="19705F067F194203B97BCA42C222CE75">
    <w:name w:val="19705F067F194203B97BCA42C222CE75"/>
  </w:style>
  <w:style w:type="paragraph" w:customStyle="1" w:styleId="3380C3A54E6A4C9793F69DD3CBA94B61">
    <w:name w:val="3380C3A54E6A4C9793F69DD3CBA94B61"/>
  </w:style>
  <w:style w:type="paragraph" w:customStyle="1" w:styleId="580604C5722D40E6BDC35A442E088400">
    <w:name w:val="580604C5722D40E6BDC35A442E088400"/>
  </w:style>
  <w:style w:type="paragraph" w:customStyle="1" w:styleId="C7A55EE5689F488986E5419CBD05E719">
    <w:name w:val="C7A55EE5689F488986E5419CBD05E719"/>
  </w:style>
  <w:style w:type="paragraph" w:customStyle="1" w:styleId="D05E7A11BF544087A94BBF14FC12DB5A">
    <w:name w:val="D05E7A11BF544087A94BBF14FC12DB5A"/>
  </w:style>
  <w:style w:type="paragraph" w:customStyle="1" w:styleId="2B8AAA9745DB41648758AE5305B19B0C">
    <w:name w:val="2B8AAA9745DB41648758AE5305B19B0C"/>
  </w:style>
  <w:style w:type="paragraph" w:customStyle="1" w:styleId="D4CFA6500C414538B657C3724AB35D7B">
    <w:name w:val="D4CFA6500C414538B657C3724AB35D7B"/>
  </w:style>
  <w:style w:type="paragraph" w:customStyle="1" w:styleId="62A894703A294115B0CF3D7C246E13F2">
    <w:name w:val="62A894703A294115B0CF3D7C246E13F2"/>
  </w:style>
  <w:style w:type="paragraph" w:customStyle="1" w:styleId="949F4D93F8CC48069AC55D6E6C49FAA9">
    <w:name w:val="949F4D93F8CC48069AC55D6E6C49FAA9"/>
  </w:style>
  <w:style w:type="paragraph" w:customStyle="1" w:styleId="AFCCA7DBF90445F0B1D0774A44047C4C">
    <w:name w:val="AFCCA7DBF90445F0B1D0774A44047C4C"/>
  </w:style>
  <w:style w:type="paragraph" w:customStyle="1" w:styleId="D333480AB8574E099B0EBED34CC8EE52">
    <w:name w:val="D333480AB8574E099B0EBED34CC8E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heme farbi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687741695</Id>
      <Width>0</Width>
      <Height>0</Height>
      <XPath>//Image[@id='Profile.Org.Logo']</XPath>
      <ImageHash>7e5149f8f5119aead4851f0a8ca88146</ImageHash>
    </ImageSizeDefinition>
    <ImageSizeDefinition>
      <Id>1260658426</Id>
      <Width>0</Width>
      <Height>0</Height>
      <XPath>//Image[@id='Profile.Org.Logo']</XPath>
      <ImageHash>7e5149f8f5119aead4851f0a8ca88146</ImageHash>
    </ImageSizeDefinition>
    <ImageSizeDefinition>
      <Id>1553886545</Id>
      <Width>0</Width>
      <Height>0</Height>
      <XPath>//Image[@id='Profile.Org.Logo']</XPath>
      <ImageHash>7e5149f8f5119aead4851f0a8ca88146</ImageHash>
    </ImageSizeDefinition>
    <ImageSizeDefinition>
      <Id>1210204024</Id>
      <Width>0</Width>
      <Height>0</Height>
      <XPath>//Image[@id='Profile.Org.Logo']</XPath>
      <ImageHash>7e5149f8f5119aead4851f0a8ca88146</ImageHash>
    </ImageSizeDefinition>
  </ImageDefinitions>
</OneOffixxImageDefinition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9 3 f 2 4 d c 6 - 7 c b 1 - 4 4 d 5 - b d d 3 - 2 f 8 c 6 1 d 9 b e 2 6 "   t I d = " b 9 d 0 1 9 e 5 - a 7 7 b - 4 4 e c - a 3 5 1 - e 8 c 2 b d f e c b 7 f "   i n t e r n a l T I d = " e 2 8 b 6 1 f 4 - 8 6 9 3 - 4 8 a 4 - b e 0 8 - 4 2 c 3 b c 5 f 3 a 8 a "   m t I d = " 2 7 5 a f 3 2 e - b c 4 0 - 4 5 c 2 - 8 5 b 7 - a f b 1 c 0 3 8 2 6 5 3 "   r e v i s i o n = " 0 "   c r e a t e d m a j o r v e r s i o n = " 0 "   c r e a t e d m i n o r v e r s i o n = " 0 "   c r e a t e d = " 2 0 2 2 - 1 2 - 1 2 T 1 2 : 5 9 : 5 0 . 1 9 4 3 3 3 8 Z "   m o d i f i e d m a j o r v e r s i o n = " 0 "   m o d i f i e d m i n o r v e r s i o n = " 0 "   m o d i f i e d = " 0 0 0 1 - 0 1 - 0 1 T 0 0 : 0 0 : 0 0 "   p r o f i l e = " 9 d 0 4 d 5 2 d - 9 d d 9 - 4 6 f 6 - b 5 0 b - e 7 8 7 c 9 b b f c 2 8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9 d 0 4 d 5 2 d - 9 d d 9 - 4 6 f 6 - b 5 0 b - e 7 8 7 c 9 b b f c 2 8 ] ] > < / T e x t >  
                 < T e x t   i d = " P r o f i l e . O r g a n i z a t i o n U n i t I d "   l a b e l = " P r o f i l e . O r g a n i z a t i o n U n i t I d " > < ! [ C D A T A [ b 9 5 0 2 5 9 1 - 0 8 8 8 - 4 5 c 8 - a 2 0 1 - 3 4 c 3 c 2 2 c e 3 a 0 ] ] > < / T e x t >  
                 < T e x t   i d = " P r o f i l e . O r g . E m a i l "   l a b e l = " P r o f i l e . O r g . E m a i l " > < ! [ C D A T A [ i n f o @ m u e n c h e n b u c h s e e . c h ] ] > < / T e x t >  
                 < T e x t   i d = " P r o f i l e . O r g . P h o n e "   l a b e l = " P r o f i l e . O r g . P h o n e " > < ! [ C D A T A [ 0 3 1   8 6 8   8 1   7 0 ] ] > < / T e x t >  
                 < T e x t   i d = " P r o f i l e . O r g . P o s t a l . C i t y "   l a b e l = " P r o f i l e . O r g . P o s t a l . C i t y " > < ! [ C D A T A [ M � n c h e n b u c h s e e ] ] > < / T e x t >  
                 < T e x t   i d = " P r o f i l e . O r g . P o s t a l . P o B o x "   l a b e l = " P r o f i l e . O r g . P o s t a l . P o B o x " > < ! [ C D A T A [ P o s t f a c h   3 2 8 ] ] > < / T e x t >  
                 < T e x t   i d = " P r o f i l e . O r g . P o s t a l . S t r e e t "   l a b e l = " P r o f i l e . O r g . P o s t a l . S t r e e t " > < ! [ C D A T A [ B e r n s t r a s s e   8 ] ] > < / T e x t >  
                 < T e x t   i d = " P r o f i l e . O r g . P o s t a l . Z i p "   l a b e l = " P r o f i l e . O r g . P o s t a l . Z i p " > < ! [ C D A T A [ 3 0 5 3 ] ] > < / T e x t >  
                 < T e x t   i d = " P r o f i l e . O r g . T i t l e "   l a b e l = " P r o f i l e . O r g . T i t l e " > < ! [ C D A T A [ E i n w o h n e r g e m e i n d e   M � n c h e n b u c h s e e ] ] > < / T e x t >  
                 < T e x t   i d = " P r o f i l e . O r g . U n i t "   l a b e l = " P r o f i l e . O r g . U n i t " > < ! [ C D A T A [ R e s s o r t   S o z i a l e s ] ] > < / T e x t >  
                 < T e x t   i d = " P r o f i l e . O r g . W e b "   l a b e l = " P r o f i l e . O r g . W e b " > < ! [ C D A T A [ w w w . m u e n c h e n b u c h s e e . c h ] ] > < / T e x t >  
                 < T e x t   i d = " P r o f i l e . U s e r . A n w e s e n h e i t "   l a b e l = " P r o f i l e . U s e r . A n w e s e n h e i t " > < ! [ C D A T A [ M i t t w o c h ,   D o n n e r s t a g ,   F r e i t a g ] ] > < / T e x t >  
                 < T e x t   i d = " P r o f i l e . U s e r . E m a i l "   l a b e l = " P r o f i l e . U s e r . E m a i l " > < ! [ C D A T A [ F u r r e r . K @ m u e n c h e n b u c h s e e . c h ] ] > < / T e x t >  
                 < T e x t   i d = " P r o f i l e . U s e r . F i r s t N a m e "   l a b e l = " P r o f i l e . U s e r . F i r s t N a m e " > < ! [ C D A T A [ K a t j a ] ] > < / T e x t >  
                 < T e x t   i d = " P r o f i l e . U s e r . F u n c t i o n "   l a b e l = " P r o f i l e . U s e r . F u n c t i o n " > < ! [ C D A T A [ R e s s o r t l e i t e r i n   S o z i a l e s ] ] > < / T e x t >  
                 < T e x t   i d = " P r o f i l e . U s e r . L a s t N a m e "   l a b e l = " P r o f i l e . U s e r . L a s t N a m e " > < ! [ C D A T A [ F u r r e r ] ] > < / T e x t >  
                 < T e x t   i d = " P r o f i l e . U s e r . P h o n e "   l a b e l = " P r o f i l e . U s e r . P h o n e " > < ! [ C D A T A [ + 4 1   3 1   8 6 8   8 1   8 2 ] ] > < / T e x t >  
             < / P r o f i l e >  
             < A u t h o r >  
                 < T e x t   i d = " A u t h o r . U s e r . A n w e s e n h e i t "   l a b e l = " A u t h o r . U s e r . A n w e s e n h e i t " > < ! [ C D A T A [ M i t t w o c h ,   D o n n e r s t a g ,   F r e i t a g ] ] > < / T e x t >  
                 < T e x t   i d = " A u t h o r . U s e r . E m a i l "   l a b e l = " A u t h o r . U s e r . E m a i l " > < ! [ C D A T A [ F u r r e r . K @ m u e n c h e n b u c h s e e . c h ] ] > < / T e x t >  
                 < T e x t   i d = " A u t h o r . U s e r . F i r s t N a m e "   l a b e l = " A u t h o r . U s e r . F i r s t N a m e " > < ! [ C D A T A [ K a t j a ] ] > < / T e x t >  
                 < T e x t   i d = " A u t h o r . U s e r . F u n c t i o n "   l a b e l = " A u t h o r . U s e r . F u n c t i o n " > < ! [ C D A T A [ R e s s o r t l e i t e r i n   S o z i a l e s ] ] > < / T e x t >  
                 < T e x t   i d = " A u t h o r . U s e r . L a s t N a m e "   l a b e l = " A u t h o r . U s e r . L a s t N a m e " > < ! [ C D A T A [ F u r r e r ] ] > < / T e x t >  
                 < T e x t   i d = " A u t h o r . U s e r . P h o n e "   l a b e l = " A u t h o r . U s e r . P h o n e " > < ! [ C D A T A [ + 4 1   3 1   8 6 8   8 1   8 2 ] ] > < / T e x t >  
             < / A u t h o r >  
             < S i g n e r _ 0 >  
                 < T e x t   i d = " S i g n e r _ 0 . I d "   l a b e l = " S i g n e r _ 0 . I d " > < ! [ C D A T A [ 9 d 0 4 d 5 2 d - 9 d d 9 - 4 6 f 6 - b 5 0 b - e 7 8 7 c 9 b b f c 2 8 ] ] > < / T e x t >  
                 < T e x t   i d = " S i g n e r _ 0 . O r g a n i z a t i o n U n i t I d "   l a b e l = " S i g n e r _ 0 . O r g a n i z a t i o n U n i t I d " > < ! [ C D A T A [ b 9 5 0 2 5 9 1 - 0 8 8 8 - 4 5 c 8 - a 2 0 1 - 3 4 c 3 c 2 2 c e 3 a 0 ] ] > < / T e x t >  
                 < T e x t   i d = " S i g n e r _ 0 . O r g . E m a i l "   l a b e l = " S i g n e r _ 0 . O r g . E m a i l " > < ! [ C D A T A [ i n f o @ m u e n c h e n b u c h s e e . c h ] ] > < / T e x t >  
                 < T e x t   i d = " S i g n e r _ 0 . O r g . P h o n e "   l a b e l = " S i g n e r _ 0 . O r g . P h o n e " > < ! [ C D A T A [ 0 3 1   8 6 8   8 1   7 0 ] ] > < / T e x t >  
                 < T e x t   i d = " S i g n e r _ 0 . O r g . P o s t a l . C i t y "   l a b e l = " S i g n e r _ 0 . O r g . P o s t a l . C i t y " > < ! [ C D A T A [ M � n c h e n b u c h s e e ] ] > < / T e x t >  
                 < T e x t   i d = " S i g n e r _ 0 . O r g . P o s t a l . P o B o x "   l a b e l = " S i g n e r _ 0 . O r g . P o s t a l . P o B o x " > < ! [ C D A T A [ P o s t f a c h   3 2 8 ] ] > < / T e x t >  
                 < T e x t   i d = " S i g n e r _ 0 . O r g . P o s t a l . S t r e e t "   l a b e l = " S i g n e r _ 0 . O r g . P o s t a l . S t r e e t " > < ! [ C D A T A [ B e r n s t r a s s e   8 ] ] > < / T e x t >  
                 < T e x t   i d = " S i g n e r _ 0 . O r g . P o s t a l . Z i p "   l a b e l = " S i g n e r _ 0 . O r g . P o s t a l . Z i p " > < ! [ C D A T A [ 3 0 5 3 ] ] > < / T e x t >  
                 < T e x t   i d = " S i g n e r _ 0 . O r g . T i t l e "   l a b e l = " S i g n e r _ 0 . O r g . T i t l e " > < ! [ C D A T A [ E i n w o h n e r g e m e i n d e   M � n c h e n b u c h s e e ] ] > < / T e x t >  
                 < T e x t   i d = " S i g n e r _ 0 . O r g . U n i t "   l a b e l = " S i g n e r _ 0 . O r g . U n i t " > < ! [ C D A T A [ R e s s o r t   S o z i a l e s ] ] > < / T e x t >  
                 < T e x t   i d = " S i g n e r _ 0 . O r g . W e b "   l a b e l = " S i g n e r _ 0 . O r g . W e b " > < ! [ C D A T A [ w w w . m u e n c h e n b u c h s e e . c h ] ] > < / T e x t >  
                 < T e x t   i d = " S i g n e r _ 0 . U s e r . A n w e s e n h e i t "   l a b e l = " S i g n e r _ 0 . U s e r . A n w e s e n h e i t " > < ! [ C D A T A [ M i t t w o c h ,   D o n n e r s t a g ,   F r e i t a g ] ] > < / T e x t >  
                 < T e x t   i d = " S i g n e r _ 0 . U s e r . E m a i l "   l a b e l = " S i g n e r _ 0 . U s e r . E m a i l " > < ! [ C D A T A [ F u r r e r . K @ m u e n c h e n b u c h s e e . c h ] ] > < / T e x t >  
                 < T e x t   i d = " S i g n e r _ 0 . U s e r . F i r s t N a m e "   l a b e l = " S i g n e r _ 0 . U s e r . F i r s t N a m e " > < ! [ C D A T A [ K a t j a ] ] > < / T e x t >  
                 < T e x t   i d = " S i g n e r _ 0 . U s e r . F u n c t i o n "   l a b e l = " S i g n e r _ 0 . U s e r . F u n c t i o n " > < ! [ C D A T A [ R e s s o r t l e i t e r i n   S o z i a l e s ] ] > < / T e x t >  
                 < T e x t   i d = " S i g n e r _ 0 . U s e r . L a s t N a m e "   l a b e l = " S i g n e r _ 0 . U s e r . L a s t N a m e " > < ! [ C D A T A [ F u r r e r ] ] > < / T e x t >  
                 < T e x t   i d = " S i g n e r _ 0 . U s e r . P h o n e "   l a b e l = " S i g n e r _ 0 . U s e r . P h o n e " > < ! [ C D A T A [ + 4 1   3 1   8 6 8   8 1   8 2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n w e s e n h e i t "   l a b e l = " S i g n e r _ 1 . U s e r . A n w e s e n h e i t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P h o n e "   l a b e l = " S i g n e r _ 1 . U s e r . P h o n e " > < ! [ C D A T A [   ] ] > < / T e x t >  
             < / S i g n e r _ 1 >  
             < P a r a m e t e r   w i n d o w w i d t h = " 7 5 0 "   w i n d o w h e i g h t = " 3 0 0 "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    < T e x t   i d = " D o c P a r a m . S u b j e c t " > < ! [ C D A T A [   ] ] > < / T e x t >  
                 < D a t e T i m e   i d = " D o c P a r a m . D a t e "   l i d = " D e u t s c h   ( D e u t s c h l a n d ) "   f o r m a t = " d . � M M M M � y y y y " > 2 0 2 2 - 1 2 - 1 2 T 0 0 : 0 0 : 0 0 Z < / D a t e T i m e >  
             < / P a r a m e t e r >  
             < T o o l b o x >  
                 < T e x t   i d = " D o c u m e n t P r o p e r t i e s . S a v e P a t h " > < ! [ C D A T A [ H : \ A u f t r a g   f � r   e i n e n   E i n s a t z   a l s   S c h l � s s e l p e r s o n . d o c x ] ] > < / T e x t >  
                 < T e x t   i d = " D o c u m e n t P r o p e r t i e s . D o c u m e n t N a m e " > < ! [ C D A T A [ A u f t r a g   f � r   e i n e n   E i n s a t z   a l s   S c h l � s s e l p e r s o n . d o c x ] ] > < / T e x t >  
                 < D a t e T i m e   i d = " D o c u m e n t P r o p e r t i e s . S a v e T i m e s t a m p "   l i d = " D e u t s c h   ( D e u t s c h l a n d ) " > 2 0 2 3 - 0 1 - 0 6 T 1 2 : 2 7 : 0 4 . 3 2 1 0 5 4 1 Z < / D a t e T i m e >  
             < / T o o l b o x >  
             < I n t e r f a c e s >  
             < / I n t e r f a c e s >  
             < S c r i p t i n g >  
                 < T e x t   i d = " C u s t o m E l e m e n t s . T e x t s . D r a f t "   l a b e l = " C u s t o m E l e m e n t s . T e x t s . D r a f t " > < ! [ C D A T A [ E n t w u r f ] ] > < / T e x t >  
                 < T e x t   i d = " C u s t o m E l e m e n t s . T e l e f o n D i r e k t "   l a b e l = " C u s t o m E l e m e n t s . T e l e f o n D i r e k t " > < ! [ C D A T A [ 0 3 1   8 6 8   8 1   8 2 ] ] > < / T e x t >  
                 < T e x t   i d = " C u s t o m E l e m e n t s . M a i l k l e i n "   l a b e l = " C u s t o m E l e m e n t s . M a i l k l e i n " > < ! [ C D A T A [ f u r r e r . k @ m u e n c h e n b u c h s e e . c h ] ] > < / T e x t >  
                 < T e x t   i d = " C u s t o m E l e m e n t s . L a u f n u m m e r "   l a b e l = " C u s t o m E l e m e n t s . L a u f n u m m e r " > < ! [ C D A T A [   ] ] > < / T e x t >  
                 < T e x t   i d = " C u s t o m E l e m e n t s . n e s t . I D _ S u b j e k t "   l a b e l = " C u s t o m E l e m e n t s . n e s t . I D _ S u b j e k t " > < ! [ C D A T A [ # I D _ S u b j e k t # ] ] > < / T e x t >  
                 < T e x t   i d = " C u s t o m E l e m e n t s . n e s t . T i t e l "   l a b e l = " C u s t o m E l e m e n t s . n e s t . T i t e l " > < ! [ C D A T A [ # T i t e l # ] ] > < / T e x t >  
                 < T e x t   i d = " C u s t o m E l e m e n t s . n e s t . A n r e d e "   l a b e l = " C u s t o m E l e m e n t s . n e s t . A n r e d e " > < ! [ C D A T A [ # A n r e d e # ] ] > < / T e x t >  
                 < T e x t   i d = " C u s t o m E l e m e n t s . n e s t . B r i e f a n r e d e "   l a b e l = " C u s t o m E l e m e n t s . n e s t . B r i e f a n r e d e " > < ! [ C D A T A [ # B r i e f a n r e d e # ] ] > < / T e x t >  
                 < T e x t   i d = " C u s t o m E l e m e n t s . n e s t . B e r u f "   l a b e l = " C u s t o m E l e m e n t s . n e s t . B e r u f " > < ! [ C D A T A [ # B e r u f # ] ] > < / T e x t >  
                 < T e x t   i d = " C u s t o m E l e m e n t s . n e s t . S t r a s s e H a u s "   l a b e l = " C u s t o m E l e m e n t s . n e s t . S t r a s s e H a u s " > < ! [ C D A T A [ # S t r a s s e H a u s # ] ] > < / T e x t >  
                 < T e x t   i d = " C u s t o m E l e m e n t s . n e s t . V e r s i c h e r t e n n u m m e r "   l a b e l = " C u s t o m E l e m e n t s . n e s t . V e r s i c h e r t e n n u m m e r " > < ! [ C D A T A [ # V e r s i c h e r t e n n u m m e r # ] ] > < / T e x t >  
                 < T e x t   i d = " C u s t o m E l e m e n t s . n e s t . G e b u r t s d a t u m "   l a b e l = " C u s t o m E l e m e n t s . n e s t . G e b u r t s d a t u m " > < ! [ C D A T A [ # G e b u r t s d a t u m # ] ] > < / T e x t >  
                 < T e x t   i d = " C u s t o m E l e m e n t s . n e s t . G e b u r t s j a h r "   l a b e l = " C u s t o m E l e m e n t s . n e s t . G e b u r t s j a h r " > < ! [ C D A T A [ # G e b u r t s j a h r # ] ] > < / T e x t >  
                 < T e x t   i d = " C u s t o m E l e m e n t s . n e s t . G e b u r t s n a t i o n "   l a b e l = " C u s t o m E l e m e n t s . n e s t . G e b u r t s n a t i o n " > < ! [ C D A T A [ # G e b u r t s n a t i o n # ] ] > < / T e x t >  
                 < T e x t   i d = " C u s t o m E l e m e n t s . n e s t . H e i m a t o r t e "   l a b e l = " C u s t o m E l e m e n t s . n e s t . H e i m a t o r t e " > < ! [ C D A T A [ # H e i m a t o r t e # ] ] > < / T e x t >  
                 < T e x t   i d = " C u s t o m E l e m e n t s . n e s t . H e i m a t o r t N a t i o n "   l a b e l = " C u s t o m E l e m e n t s . n e s t . H e i m a t o r t N a t i o n " > < ! [ C D A T A [ # H e i m a t o r t N a t i o n # ] ] > < / T e x t >  
                 < T e x t   i d = " C u s t o m E l e m e n t s . n e s t . T o d e s d a t u m "   l a b e l = " C u s t o m E l e m e n t s . n e s t . T o d e s d a t u m " > < ! [ C D A T A [ # T o d e s d a t u m # ] ] > < / T e x t >  
                 < T e x t   i d = " C u s t o m E l e m e n t s . n e s t . G e s c h l e c h t "   l a b e l = " C u s t o m E l e m e n t s . n e s t . G e s c h l e c h t " > < ! [ C D A T A [ # G e s c h l e c h t # ] ] > < / T e x t >  
                 < T e x t   i d = " C u s t o m E l e m e n t s . n e s t . G e s c h l e c h t K B e z "   l a b e l = " C u s t o m E l e m e n t s . n e s t . G e s c h l e c h t K B e z " > < ! [ C D A T A [ # G e s c h l e c h t K B e z # ] ] > < / T e x t >  
                 < T e x t   i d = " C u s t o m E l e m e n t s . n e s t . K o n f e s s i o n "   l a b e l = " C u s t o m E l e m e n t s . n e s t . K o n f e s s i o n " > < ! [ C D A T A [ # K o n f e s s i o n # ] ] > < / T e x t >  
                 < T e x t   i d = " C u s t o m E l e m e n t s . n e s t . N a t i o n a l i t a e t "   l a b e l = " C u s t o m E l e m e n t s . n e s t . N a t i o n a l i t a e t " > < ! [ C D A T A [ # N a t i o n a l i t a e t # ] ] > < / T e x t >  
                 < T e x t   i d = " C u s t o m E l e m e n t s . n e s t . S t a t u s "   l a b e l = " C u s t o m E l e m e n t s . n e s t . S t a t u s " > < ! [ C D A T A [ # S t a t u s # ] ] > < / T e x t >  
                 < T e x t   i d = " C u s t o m E l e m e n t s . n e s t . O r t "   l a b e l = " C u s t o m E l e m e n t s . n e s t . O r t " > < ! [ C D A T A [ # O r t # ] ] > < / T e x t >  
                 < T e x t   i d = " C u s t o m E l e m e n t s . n e s t . W e g z u g D a t u m "   l a b e l = " C u s t o m E l e m e n t s . n e s t . W e g z u g D a t u m " > < ! [ C D A T A [ # W e g z u g D a t u m # ] ] > < / T e x t >  
                 < T e x t   i d = " C u s t o m E l e m e n t s . n e s t . W e g z u g s a d r e s s e "   l a b e l = " C u s t o m E l e m e n t s . n e s t . W e g z u g s a d r e s s e " > < ! [ C D A T A [ # W e g z u g s a d r e s s e # ] ] > < / T e x t >  
                 < T e x t   i d = " C u s t o m E l e m e n t s . n e s t . N a m e "   l a b e l = " C u s t o m E l e m e n t s . n e s t . N a m e " > < ! [ C D A T A [ # N a m e # ] ] > < / T e x t >  
                 < T e x t   i d = " C u s t o m E l e m e n t s . n e s t . V o r n a m e "   l a b e l = " C u s t o m E l e m e n t s . n e s t . V o r n a m e " > < ! [ C D A T A [ # V o r n a m e # ] ] > < / T e x t >  
                 < T e x t   i d = " C u s t o m E l e m e n t s . n e s t . N a m e P a s s "   l a b e l = " C u s t o m E l e m e n t s . n e s t . N a m e P a s s " > < ! [ C D A T A [ # N a m e P a s s # ] ] > < / T e x t >  
                 < T e x t   i d = " C u s t o m E l e m e n t s . n e s t . A l l e V o r n a m e n "   l a b e l = " C u s t o m E l e m e n t s . n e s t . A l l e V o r n a m e n " > < ! [ C D A T A [ # A l l e V o r n a m e n # ] ] > < / T e x t >  
                 < T e x t   i d = " C u s t o m E l e m e n t s . n e s t . G e b u r t s o r t "   l a b e l = " C u s t o m E l e m e n t s . n e s t . G e b u r t s o r t " > < ! [ C D A T A [ # G e b u r t s o r t # ] ] > < / T e x t >  
                 < T e x t   i d = " C u s t o m E l e m e n t s . n e s t . L e d i g e r N a m e "   l a b e l = " C u s t o m E l e m e n t s . n e s t . L e d i g e r N a m e " > < ! [ C D A T A [ # L e d i g e r N a m e # ] ] > < / T e x t >  
                 < T e x t   i d = " C u s t o m E l e m e n t s . n e s t . P o s t l e i t z a h l "   l a b e l = " C u s t o m E l e m e n t s . n e s t . P o s t l e i t z a h l " > < ! [ C D A T A [ # P o s t l e i t z a h l # ] ] > < / T e x t >  
                 < T e x t   i d = " C u s t o m E l e m e n t s . n e s t . P L Z O r t "   l a b e l = " C u s t o m E l e m e n t s . n e s t . P L Z O r t " > < ! [ C D A T A [ # P L Z O r t # ] ] > < / T e x t >  
                 < T e x t   i d = " C u s t o m E l e m e n t s . n e s t . Z i v i l s t a n d "   l a b e l = " C u s t o m E l e m e n t s . n e s t . Z i v i l s t a n d " > < ! [ C D A T A [ # Z i v i l s t a n d # ] ] > < / T e x t >  
                 < T e x t   i d = " C u s t o m E l e m e n t s . n e s t . Z i v i l s t a n d s d a t u m "   l a b e l = " C u s t o m E l e m e n t s . n e s t . Z i v i l s t a n d s d a t u m " > < ! [ C D A T A [ # Z i v i l s t a n d s d a t u m # ] ] > < / T e x t >  
                 < T e x t   i d = " C u s t o m E l e m e n t s . n e s t . S c h r i f t e n T y p "   l a b e l = " C u s t o m E l e m e n t s . n e s t . S c h r i f t e n T y p " > < ! [ C D A T A [ # S c h r i f t e n T y p # ] ] > < / T e x t >  
                 < T e x t   i d = " C u s t o m E l e m e n t s . n e s t . S c h r i f t e n N u m m e r "   l a b e l = " C u s t o m E l e m e n t s . n e s t . S c h r i f t e n N u m m e r " > < ! [ C D A T A [ # S c h r i f t e n N u m m e r # ] ] > < / T e x t >  
                 < T e x t   i d = " C u s t o m E l e m e n t s . n e s t . S c h r i f t e n G u e l t i g B i s "   l a b e l = " C u s t o m E l e m e n t s . n e s t . S c h r i f t e n G u e l t i g B i s " > < ! [ C D A T A [ # S c h r i f t e n G u e l t i g B i s # ] ] > < / T e x t >  
                 < T e x t   i d = " C u s t o m E l e m e n t s . n e s t . S c h r i f t e n A u s s t e l l d a t u m "   l a b e l = " C u s t o m E l e m e n t s . n e s t . S c h r i f t e n A u s s t e l l d a t u m " > < ! [ C D A T A [ # S c h r i f t e n A u s s t e l l d a t u m # ] ] > < / T e x t >  
                 < T e x t   i d = " C u s t o m E l e m e n t s . n e s t . S c h r i f t e n B e s t e l l u n g s g r u n d "   l a b e l = " C u s t o m E l e m e n t s . n e s t . S c h r i f t e n B e s t e l l u n g s g r u n d " > < ! [ C D A T A [ # S c h r i f t e n B e s t e l l u n g s g r u n d # ] ] > < / T e x t >  
                 < T e x t   i d = " C u s t o m E l e m e n t s . n e s t . Z e m i s N r "   l a b e l = " C u s t o m E l e m e n t s . n e s t . Z e m i s N r " > < ! [ C D A T A [ # Z e m i s N r # ] ] > < / T e x t >  
                 < T e x t   i d = " C u s t o m E l e m e n t s . n e s t . Z u z u g s d a t u m "   l a b e l = " C u s t o m E l e m e n t s . n e s t . Z u z u g s d a t u m " > < ! [ C D A T A [ # Z u z u g s d a t u m # ] ] > < / T e x t >  
                 < T e x t   i d = " C u s t o m E l e m e n t s . n e s t . Z u z u g E i n r e i s e d a t u m "   l a b e l = " C u s t o m E l e m e n t s . n e s t . Z u z u g E i n r e i s e d a t u m " > < ! [ C D A T A [ # Z u z u g E i n r e i s e d a t u m # ] ] > < / T e x t >  
                 < T e x t   i d = " C u s t o m E l e m e n t s . n e s t . Z u z u g o r t "   l a b e l = " C u s t o m E l e m e n t s . n e s t . Z u z u g o r t " > < ! [ C D A T A [ # Z u z u g o r t # ] ] > < / T e x t >  
                 < T e x t   i d = " C u s t o m E l e m e n t s . n e s t . S t r a s s e m i t z u s a t z "   l a b e l = " C u s t o m E l e m e n t s . n e s t . S t r a s s e m i t z u s a t z " > < ! [ C D A T A [ # S t r a s s e m i t z u s a t z # ] ] > < / T e x t >  
                 < T e x t   i d = " C u s t o m E l e m e n t s . n e s t . M u t t e r _ N a m e "   l a b e l = " C u s t o m E l e m e n t s . n e s t . M u t t e r _ N a m e " > < ! [ C D A T A [ # M u t t e r _ N a m e # ] ] > < / T e x t >  
                 < T e x t   i d = " C u s t o m E l e m e n t s . n e s t . M u t t e r _ V o r n a m e "   l a b e l = " C u s t o m E l e m e n t s . n e s t . M u t t e r _ V o r n a m e " > < ! [ C D A T A [ # M u t t e r _ V o r n a m e # ] ] > < / T e x t >  
                 < T e x t   i d = " C u s t o m E l e m e n t s . n e s t . V a t e r _ N a m e "   l a b e l = " C u s t o m E l e m e n t s . n e s t . V a t e r _ N a m e " > < ! [ C D A T A [ # V a t e r _ N a m e # ] ] > < / T e x t >  
                 < T e x t   i d = " C u s t o m E l e m e n t s . n e s t . V a t e r _ V o r n a m e "   l a b e l = " C u s t o m E l e m e n t s . n e s t . V a t e r _ V o r n a m e " > < ! [ C D A T A [ # V a t e r _ V o r n a m e # ] ] > < / T e x t >  
                 < T e x t   i d = " C u s t o m E l e m e n t s . n e s t . P a r t n e r N a m e E i n w o h n e r "   l a b e l = " C u s t o m E l e m e n t s . n e s t . P a r t n e r N a m e E i n w o h n e r " > < ! [ C D A T A [ # P a r t n e r N a m e E i n w o h n e r # ] ] > < / T e x t >  
                 < T e x t   i d = " C u s t o m E l e m e n t s . n e s t . P a r t n e r G e b u r t s d a t u m "   l a b e l = " C u s t o m E l e m e n t s . n e s t . P a r t n e r G e b u r t s d a t u m " > < ! [ C D A T A [ # P a r t n e r G e b u r t s d a t u m # ] ] > < / T e x t >  
                 < T e x t   i d = " C u s t o m E l e m e n t s . n e s t . P a r t n e r N a t i o n a l i t a e t "   l a b e l = " C u s t o m E l e m e n t s . n e s t . P a r t n e r N a t i o n a l i t a e t " > < ! [ C D A T A [ # P a r t n e r N a t i o n a l i t a e t # ] ] > < / T e x t >  
                 < T e x t   i d = " C u s t o m E l e m e n t s . n e s t . P a r t n e r S t r a s s e H a u s "   l a b e l = " C u s t o m E l e m e n t s . n e s t . P a r t n e r S t r a s s e H a u s " > < ! [ C D A T A [ # P a r t n e r S t r a s s e H a u s # ] ] > < / T e x t >  
                 < T e x t   i d = " C u s t o m E l e m e n t s . n e s t . P a r t n e r O r t "   l a b e l = " C u s t o m E l e m e n t s . n e s t . P a r t n e r O r t " > < ! [ C D A T A [ # P a r t n e r O r t # ] ] > < / T e x t >  
                 < T e x t   i d = " C u s t o m E l e m e n t s . n e s t . P a r t n e r P L Z "   l a b e l = " C u s t o m E l e m e n t s . n e s t . P a r t n e r P L Z " > < ! [ C D A T A [ # P a r t n e r P L Z # ] ] > < / T e x t >  
                 < T e x t   i d = " C u s t o m E l e m e n t s . n e s t . P a r t n e r N a m e P a s s "   l a b e l = " C u s t o m E l e m e n t s . n e s t . P a r t n e r N a m e P a s s " > < ! [ C D A T A [ # P a r t n e r N a m e P a s s # ] ] > < / T e x t >  
                 < T e x t   i d = " C u s t o m E l e m e n t s . n e s t . P a r t n e r V e r s i c h e r t e n n u m m e r "   l a b e l = " C u s t o m E l e m e n t s . n e s t . P a r t n e r V e r s i c h e r t e n n u m m e r " > < ! [ C D A T A [ # P a r t n e r V e r s i c h e r t e n n u m m e r # ] ] > < / T e x t >  
                 < T e x t   i d = " C u s t o m E l e m e n t s . n e s t . P a r t n e r K o n f e s s i o n "   l a b e l = " C u s t o m E l e m e n t s . n e s t . P a r t n e r K o n f e s s i o n " > < ! [ C D A T A [ # P a r t n e r K o n f e s s i o n # ] ] > < / T e x t >  
                 < T e x t   i d = " C u s t o m E l e m e n t s . n e s t . P a r t n e r Z u z u g d a t u m "   l a b e l = " C u s t o m E l e m e n t s . n e s t . P a r t n e r Z u z u g d a t u m " > < ! [ C D A T A [ # P a r t n e r Z u z u g d a t u m # ] ] > < / T e x t >  
                 < T e x t   i d = " C u s t o m E l e m e n t s . n e s t . P a r t n e r Z u z u g s o r t "   l a b e l = " C u s t o m E l e m e n t s . n e s t . P a r t n e r Z u z u g s o r t " > < ! [ C D A T A [ # P a r t n e r Z u z u g s o r t # ] ] > < / T e x t >  
                 < T e x t   i d = " C u s t o m E l e m e n t s . n e s t . P a r t n e r H e i m a t o r t N a t i o n "   l a b e l = " C u s t o m E l e m e n t s . n e s t . P a r t n e r H e i m a t o r t N a t i o n " > < ! [ C D A T A [ # P a r t n e r H e i m a t o r t N a t i o n # ] ] > < / T e x t >  
                 < T e x t   i d = " C u s t o m E l e m e n t s . n e s t . A u s l A u s w e i s A u s s t e l l d a t u m "   l a b e l = " C u s t o m E l e m e n t s . n e s t . A u s l A u s w e i s A u s s t e l l d a t u m " > < ! [ C D A T A [ # A u s l A u s w e i s A u s s t e l l d a t u m # ] ] > < / T e x t >  
                 < T e x t   i d = " C u s t o m E l e m e n t s . n e s t . A u s l A u s w e i s T y p "   l a b e l = " C u s t o m E l e m e n t s . n e s t . A u s l A u s w e i s T y p " > < ! [ C D A T A [ # A u s l A u s w e i s T y p # ] ] > < / T e x t >  
                 < T e x t   i d = " C u s t o m E l e m e n t s . n e s t . A r b e i t g e b e r n a m e A r b e i t P l z O r t "   l a b e l = " C u s t o m E l e m e n t s . n e s t . A r b e i t g e b e r n a m e A r b e i t P l z O r t " > < ! [ C D A T A [ # A r b e i t g e b e r n a m e A r b e i t P l z O r t # ] ] > < / T e x t >  
                 < T e x t   i d = " C u s t o m E l e m e n t s . n e s t . A r b e i t s o r t "   l a b e l = " C u s t o m E l e m e n t s . n e s t . A r b e i t s o r t " > < ! [ C D A T A [ # A r b e i t s o r t # ] ] > < / T e x t >  
                 < T e x t   i d = " C u s t o m E l e m e n t s . n e s t . A r b e i t g e b e r _ G u e l t i g V o n "   l a b e l = " C u s t o m E l e m e n t s . n e s t . A r b e i t g e b e r _ G u e l t i g V o n " > < ! [ C D A T A [ # A r b e i t g e b e r _ G u e l t i g V o n # ] ] > < / T e x t >  
                 < T e x t   i d = " C u s t o m E l e m e n t s . n e s t . T e l e f o n _ P r i v a t "   l a b e l = " C u s t o m E l e m e n t s . n e s t . T e l e f o n _ P r i v a t " > < ! [ C D A T A [ # T e l e f o n _ P r i v a t # ] ] > < / T e x t >  
                 < T e x t   i d = " C u s t o m E l e m e n t s . n e s t . T e l e f o n _ G e s c h a e f t "   l a b e l = " C u s t o m E l e m e n t s . n e s t . T e l e f o n _ G e s c h a e f t " > < ! [ C D A T A [ # T e l e f o n G e s c h a e f t # ] ] > < / T e x t >  
                 < T e x t   i d = " C u s t o m E l e m e n t s . n e s t . M o b i l _ P r i v a t "   l a b e l = " C u s t o m E l e m e n t s . n e s t . M o b i l _ P r i v a t " > < ! [ C D A T A [ # M o b i l _ P r i v a t # ] ] > < / T e x t >  
                 < T e x t   i d = " C u s t o m E l e m e n t s . n e s t . M o b i l _ G e s c h a e f t "   l a b e l = " C u s t o m E l e m e n t s . n e s t . M o b i l _ G e s c h a e f t " > < ! [ C D A T A [ # M o b i l G e s c h a e f t # ] ] > < / T e x t >  
                 < T e x t   i d = " C u s t o m E l e m e n t s . n e s t . E M a i l _ P r i v a t "   l a b e l = " C u s t o m E l e m e n t s . n e s t . E M a i l _ P r i v a t " > < ! [ C D A T A [ # E M a i l _ P r i v a t # ] ] > < / T e x t >  
                 < T e x t   i d = " C u s t o m E l e m e n t s . n e s t . E M a i l _ G e s c h a e f t "   l a b e l = " C u s t o m E l e m e n t s . n e s t . E M a i l _ G e s c h a e f t " > < ! [ C D A T A [ # E M a i l G e s c h a e f t # ] ] > < / T e x t >  
                 < T e x t   i d = " C u s t o m E l e m e n t s . n e s t . N o t i z 1 "   l a b e l = " C u s t o m E l e m e n t s . n e s t . N o t i z 1 " > < ! [ C D A T A [ # N o t i z 1 # ] ] > < / T e x t >  
                 < T e x t   i d = " C u s t o m E l e m e n t s . n e s t . N o t i z 2 "   l a b e l = " C u s t o m E l e m e n t s . n e s t . N o t i z 2 " > < ! [ C D A T A [ # N o t i z 2 # ] ] > < / T e x t >  
                 < T e x t   i d = " C u s t o m E l e m e n t s . n e s t . N o t i z 3 "   l a b e l = " C u s t o m E l e m e n t s . n e s t . N o t i z 3 " > < ! [ C D A T A [ # N o t i z 3 # ] ] > < / T e x t >  
                 < T e x t   i d = " C u s t o m E l e m e n t s . n e s t . N o t i z 4 "   l a b e l = " C u s t o m E l e m e n t s . n e s t . N o t i z 4 " > < ! [ C D A T A [ # N o t i z 4 #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b 9 d 0 1 9 e 5 - a 7 7 b - 4 4 e c - a 3 5 1 - e 8 c 2 b d f e c b 7 f "   i n t e r n a l T I d = " e 2 8 b 6 1 f 4 - 8 6 9 3 - 4 8 a 4 - b e 0 8 - 4 2 c 3 b c 5 f 3 a 8 a " >  
             < B a s e d O n >  
                 < T e m p l a t e   t I d = " 2 8 f 8 e 1 b c - 1 9 0 4 - 4 6 8 4 - b d 3 1 - 5 b 4 3 d f 3 0 7 f f d "   i n t e r n a l T I d = " 3 0 0 c 0 0 7 c - c f c d - 4 1 1 a - 9 d d 5 - b b a 2 a f b 5 b c 2 0 " >  
                     < B a s e d O n >  
                         < T e m p l a t e   t I d = " e 7 b 4 5 b 5 9 - 4 4 b d - 4 7 b f - 9 6 f d - 9 4 4 e b d a f f 6 a c "   i n t e r n a l T I d = " 0 a f 1 8 c b 5 - 4 d e 0 - 4 0 f b - b a 9 6 - f 7 9 4 7 8 d 1 5 6 f 3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4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Bullet" tabPosition="1" style="ListBullet"/>
        <Definition type="Line" tabPosition="1" style="ListLine"/>
      </Group>
      <!-- Parametrierung der Nummerierungsoptionen -->
      <Group name="NumberingBehaviors">
        <Definition type="Increment" style="ListNumeric"/>
        <Definition type="Decrement"/>
        <Definition type="ResetChapter" style="Überschrift 1"/>
        <Definition type="ResetList" style="ListNumeric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Überschriften</Label>
          <Definition type="Titel" style="Titel">
            <Label>Titel</Label>
          </Definition>
          <Definition type="Untertitel" style="Untertitel">
            <Label>Untertitel</Label>
          </Definition>
        </Category>
        <Category id="Various">
          <Label>Diverses</Label>
          <Definition type="Hervorhebung" style="Hervorhebung">
            <Label>Hervorhebung</Label>
          </Definition>
        </Category>
        <!--
    <Category id="Formats">
      <Label>div. Formatierungen</Label>
      <Definition type="Intensiv" style="Intensiv">
        <Label>Hervorgehoben</Label>
      </Definition>
      <Definition type="Bold" style="Fett">
        <Label>Fett</Label>
      </Definition>
    </Category>
    -->
      </Group>
    </DocumentFunction>
  </Configuration>
</OneOffixxFormattingPart>
</file>

<file path=customXml/itemProps1.xml><?xml version="1.0" encoding="utf-8"?>
<ds:datastoreItem xmlns:ds="http://schemas.openxmlformats.org/officeDocument/2006/customXml" ds:itemID="{9B5FB9A0-A013-4A7A-BD81-4B5555E5EEC3}">
  <ds:schemaRefs>
    <ds:schemaRef ds:uri="http://www.w3.org/2001/XMLSchema"/>
    <ds:schemaRef ds:uri="http://schema.oneoffixx.com/OneOffixxImageDefinitionPart/1"/>
  </ds:schemaRefs>
</ds:datastoreItem>
</file>

<file path=customXml/itemProps2.xml><?xml version="1.0" encoding="utf-8"?>
<ds:datastoreItem xmlns:ds="http://schemas.openxmlformats.org/officeDocument/2006/customXml" ds:itemID="{9DE484C3-5CD2-45CF-876E-BAF56BA36A3D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A02095CB-72B1-4E18-B417-FBE14D9EBD5D}">
  <ds:schemaRefs>
    <ds:schemaRef ds:uri="http://www.w3.org/2001/XMLSchema"/>
    <ds:schemaRef ds:uri="http://schema.oneoffixx.com/OneOffixxDocumentPart/1"/>
    <ds:schemaRef ds:uri=""/>
  </ds:schemaRefs>
</ds:datastoreItem>
</file>

<file path=customXml/itemProps4.xml><?xml version="1.0" encoding="utf-8"?>
<ds:datastoreItem xmlns:ds="http://schemas.openxmlformats.org/officeDocument/2006/customXml" ds:itemID="{636F6F53-2CE9-4B27-B22F-BCA48B111912}">
  <ds:schemaRefs>
    <ds:schemaRef ds:uri="http://www.w3.org/2001/XMLSchema"/>
    <ds:schemaRef ds:uri="http://schema.oneoffixx.com/OneOffixxFormatting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Furrer Katja</dc:creator>
  <cp:lastModifiedBy>Vögeli Simon</cp:lastModifiedBy>
  <cp:revision>2</cp:revision>
  <cp:lastPrinted>2020-03-24T15:47:00Z</cp:lastPrinted>
  <dcterms:created xsi:type="dcterms:W3CDTF">2024-01-29T09:50:00Z</dcterms:created>
  <dcterms:modified xsi:type="dcterms:W3CDTF">2024-01-29T09:50:00Z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